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4F897A" w14:textId="77777777" w:rsidR="00885042" w:rsidRPr="00BF6FAB" w:rsidRDefault="00885042" w:rsidP="0088504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759EE5B" w14:textId="77777777" w:rsidR="00885042" w:rsidRPr="00BF6FAB" w:rsidRDefault="00885042" w:rsidP="0088504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019D526" w14:textId="77777777" w:rsidR="00885042" w:rsidRPr="00BF6FAB" w:rsidRDefault="00885042" w:rsidP="0088504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A130692" w14:textId="77777777" w:rsidR="00885042" w:rsidRPr="00BF6FAB" w:rsidRDefault="00885042" w:rsidP="0088504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6EFDAF1" w14:textId="3B699DAB" w:rsidR="00885042" w:rsidRPr="00BF6FAB" w:rsidRDefault="00885042" w:rsidP="0088504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DD280A3" w14:textId="6F9DCD0C" w:rsidR="009B0632" w:rsidRPr="00BF6FAB" w:rsidRDefault="009B0632" w:rsidP="0088504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3D02B6A" w14:textId="341E4445" w:rsidR="009B0632" w:rsidRPr="00BF6FAB" w:rsidRDefault="009B0632" w:rsidP="0088504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82DDED7" w14:textId="77777777" w:rsidR="009B0632" w:rsidRPr="00BF6FAB" w:rsidRDefault="009B0632" w:rsidP="0088504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AAF2977" w14:textId="6C51148C" w:rsidR="00885042" w:rsidRPr="00BF6FAB" w:rsidRDefault="00885042" w:rsidP="00885042">
      <w:pPr>
        <w:widowControl w:val="0"/>
        <w:autoSpaceDE w:val="0"/>
        <w:autoSpaceDN w:val="0"/>
        <w:spacing w:before="29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8E1F10" w14:textId="504AB1B5" w:rsidR="00885042" w:rsidRPr="00BF6FAB" w:rsidRDefault="00885042" w:rsidP="00885042">
      <w:pPr>
        <w:widowControl w:val="0"/>
        <w:autoSpaceDE w:val="0"/>
        <w:autoSpaceDN w:val="0"/>
        <w:spacing w:before="29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C904132" w14:textId="77777777" w:rsidR="00885042" w:rsidRPr="00BF6FAB" w:rsidRDefault="00885042" w:rsidP="00885042">
      <w:pPr>
        <w:widowControl w:val="0"/>
        <w:autoSpaceDE w:val="0"/>
        <w:autoSpaceDN w:val="0"/>
        <w:spacing w:before="29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CD692E0" w14:textId="0BA269DB" w:rsidR="00885042" w:rsidRPr="00BF6FAB" w:rsidRDefault="00885042" w:rsidP="00885042">
      <w:pPr>
        <w:widowControl w:val="0"/>
        <w:tabs>
          <w:tab w:val="left" w:pos="3559"/>
          <w:tab w:val="left" w:pos="10424"/>
        </w:tabs>
        <w:autoSpaceDE w:val="0"/>
        <w:autoSpaceDN w:val="0"/>
        <w:spacing w:after="0" w:line="240" w:lineRule="auto"/>
        <w:ind w:left="1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6FA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Методическая</w:t>
      </w:r>
      <w:r w:rsidRPr="00BF6FAB">
        <w:rPr>
          <w:rFonts w:ascii="Times New Roman" w:eastAsia="Times New Roman" w:hAnsi="Times New Roman" w:cs="Times New Roman"/>
          <w:b/>
          <w:spacing w:val="-10"/>
          <w:sz w:val="24"/>
          <w:szCs w:val="24"/>
          <w:u w:val="single"/>
        </w:rPr>
        <w:t xml:space="preserve"> </w:t>
      </w:r>
      <w:r w:rsidRPr="00BF6FAB"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</w:rPr>
        <w:t>разработка</w:t>
      </w:r>
    </w:p>
    <w:p w14:paraId="2029EDFB" w14:textId="011A38D7" w:rsidR="00885042" w:rsidRPr="00BF6FAB" w:rsidRDefault="00BF0B6F" w:rsidP="00885042">
      <w:pPr>
        <w:widowControl w:val="0"/>
        <w:autoSpaceDE w:val="0"/>
        <w:autoSpaceDN w:val="0"/>
        <w:spacing w:before="14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Внеклассное мероприятие</w:t>
      </w:r>
      <w:r w:rsidR="00885042" w:rsidRPr="00BF6FAB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теме: </w:t>
      </w:r>
    </w:p>
    <w:p w14:paraId="695CB53D" w14:textId="6872C8B0" w:rsidR="00885042" w:rsidRPr="00BF6FAB" w:rsidRDefault="00BF0B6F" w:rsidP="00BF0B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0B6F">
        <w:rPr>
          <w:rFonts w:ascii="Times New Roman" w:eastAsia="Times New Roman" w:hAnsi="Times New Roman" w:cs="Times New Roman"/>
          <w:b/>
          <w:sz w:val="24"/>
          <w:szCs w:val="24"/>
        </w:rPr>
        <w:t>Безопасность на дороге: СИМ и школьники</w:t>
      </w:r>
    </w:p>
    <w:p w14:paraId="2FE1E97C" w14:textId="77777777" w:rsidR="00885042" w:rsidRPr="00BF6FAB" w:rsidRDefault="00885042" w:rsidP="0088504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8C6F9F7" w14:textId="77777777" w:rsidR="00885042" w:rsidRPr="00BF6FAB" w:rsidRDefault="00885042" w:rsidP="0088504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47029E2" w14:textId="77777777" w:rsidR="00885042" w:rsidRPr="00BF6FAB" w:rsidRDefault="00885042" w:rsidP="0088504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E03A2EF" w14:textId="77777777" w:rsidR="00885042" w:rsidRPr="00BF6FAB" w:rsidRDefault="00885042" w:rsidP="0088504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8E90E1" w14:textId="62CA946D" w:rsidR="00885042" w:rsidRPr="00BF6FAB" w:rsidRDefault="00885042" w:rsidP="0088504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0AD0DE4" w14:textId="77777777" w:rsidR="009B0632" w:rsidRPr="00BF6FAB" w:rsidRDefault="009B0632" w:rsidP="0088504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9CEBDA" w14:textId="2410DBCB" w:rsidR="00885042" w:rsidRPr="00BF6FAB" w:rsidRDefault="00885042" w:rsidP="0088504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5CCCD2B" w14:textId="77777777" w:rsidR="00885042" w:rsidRPr="00BF6FAB" w:rsidRDefault="00885042" w:rsidP="0088504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2A6C6BF" w14:textId="77777777" w:rsidR="00885042" w:rsidRPr="00BF6FAB" w:rsidRDefault="00885042" w:rsidP="0088504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3237CBC" w14:textId="77777777" w:rsidR="00885042" w:rsidRPr="00BF6FAB" w:rsidRDefault="00885042" w:rsidP="00885042">
      <w:pPr>
        <w:widowControl w:val="0"/>
        <w:autoSpaceDE w:val="0"/>
        <w:autoSpaceDN w:val="0"/>
        <w:spacing w:before="9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1494179" w14:textId="77777777" w:rsidR="00885042" w:rsidRPr="00BF6FAB" w:rsidRDefault="00885042" w:rsidP="00885042">
      <w:pPr>
        <w:widowControl w:val="0"/>
        <w:tabs>
          <w:tab w:val="left" w:pos="10126"/>
        </w:tabs>
        <w:autoSpaceDE w:val="0"/>
        <w:autoSpaceDN w:val="0"/>
        <w:spacing w:before="1" w:after="0" w:line="240" w:lineRule="auto"/>
        <w:ind w:left="4565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F6FAB">
        <w:rPr>
          <w:rFonts w:ascii="Times New Roman" w:eastAsia="Times New Roman" w:hAnsi="Times New Roman" w:cs="Times New Roman"/>
          <w:sz w:val="24"/>
          <w:szCs w:val="24"/>
        </w:rPr>
        <w:t>Целевая аудитория</w:t>
      </w:r>
    </w:p>
    <w:p w14:paraId="0374E8C8" w14:textId="0CE7BCF9" w:rsidR="00885042" w:rsidRPr="00BF6FAB" w:rsidRDefault="00885042" w:rsidP="00885042">
      <w:pPr>
        <w:widowControl w:val="0"/>
        <w:tabs>
          <w:tab w:val="left" w:pos="10126"/>
        </w:tabs>
        <w:autoSpaceDE w:val="0"/>
        <w:autoSpaceDN w:val="0"/>
        <w:spacing w:before="1" w:after="0" w:line="240" w:lineRule="auto"/>
        <w:ind w:left="4565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F6FAB">
        <w:rPr>
          <w:rFonts w:ascii="Times New Roman" w:eastAsia="Times New Roman" w:hAnsi="Times New Roman" w:cs="Times New Roman"/>
          <w:sz w:val="24"/>
          <w:szCs w:val="24"/>
        </w:rPr>
        <w:t xml:space="preserve"> обучающиеся 5-7 классов</w:t>
      </w:r>
    </w:p>
    <w:p w14:paraId="3712E1C7" w14:textId="77777777" w:rsidR="00885042" w:rsidRPr="00BF6FAB" w:rsidRDefault="00885042" w:rsidP="0088504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6C64B3" w14:textId="62618E74" w:rsidR="00885042" w:rsidRPr="00BF6FAB" w:rsidRDefault="00885042" w:rsidP="00885042">
      <w:pPr>
        <w:widowControl w:val="0"/>
        <w:autoSpaceDE w:val="0"/>
        <w:autoSpaceDN w:val="0"/>
        <w:spacing w:before="31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3A2EDA1" w14:textId="59FA93B5" w:rsidR="00885042" w:rsidRPr="00BF6FAB" w:rsidRDefault="00885042" w:rsidP="00885042">
      <w:pPr>
        <w:widowControl w:val="0"/>
        <w:autoSpaceDE w:val="0"/>
        <w:autoSpaceDN w:val="0"/>
        <w:spacing w:before="31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D016336" w14:textId="77777777" w:rsidR="009B0632" w:rsidRPr="00BF6FAB" w:rsidRDefault="009B0632" w:rsidP="00885042">
      <w:pPr>
        <w:widowControl w:val="0"/>
        <w:autoSpaceDE w:val="0"/>
        <w:autoSpaceDN w:val="0"/>
        <w:spacing w:before="31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755B9A" w14:textId="77777777" w:rsidR="00885042" w:rsidRPr="00BF6FAB" w:rsidRDefault="00885042" w:rsidP="00885042">
      <w:pPr>
        <w:widowControl w:val="0"/>
        <w:autoSpaceDE w:val="0"/>
        <w:autoSpaceDN w:val="0"/>
        <w:spacing w:before="31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B601AA4" w14:textId="0D140062" w:rsidR="00885042" w:rsidRPr="00BF6FAB" w:rsidRDefault="00885042" w:rsidP="00885042">
      <w:pPr>
        <w:widowControl w:val="0"/>
        <w:autoSpaceDE w:val="0"/>
        <w:autoSpaceDN w:val="0"/>
        <w:spacing w:after="0" w:line="322" w:lineRule="exact"/>
        <w:ind w:right="43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F6FAB">
        <w:rPr>
          <w:rFonts w:ascii="Times New Roman" w:eastAsia="Times New Roman" w:hAnsi="Times New Roman" w:cs="Times New Roman"/>
          <w:sz w:val="24"/>
          <w:szCs w:val="24"/>
        </w:rPr>
        <w:t>Автор-составитель:</w:t>
      </w:r>
      <w:r w:rsidRPr="00BF6FA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Пузанова Диана Сергеевна</w:t>
      </w:r>
      <w:r w:rsidRPr="00BF6FAB">
        <w:rPr>
          <w:rFonts w:ascii="Times New Roman" w:eastAsia="Times New Roman" w:hAnsi="Times New Roman" w:cs="Times New Roman"/>
          <w:spacing w:val="-2"/>
          <w:sz w:val="24"/>
          <w:szCs w:val="24"/>
        </w:rPr>
        <w:t>,</w:t>
      </w:r>
    </w:p>
    <w:p w14:paraId="10EAE9D6" w14:textId="04A73255" w:rsidR="00885042" w:rsidRPr="00BF6FAB" w:rsidRDefault="0080480B" w:rsidP="00885042">
      <w:pPr>
        <w:widowControl w:val="0"/>
        <w:autoSpaceDE w:val="0"/>
        <w:autoSpaceDN w:val="0"/>
        <w:spacing w:after="0" w:line="240" w:lineRule="auto"/>
        <w:ind w:right="42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F6FAB">
        <w:rPr>
          <w:rFonts w:ascii="Times New Roman" w:eastAsia="Times New Roman" w:hAnsi="Times New Roman" w:cs="Times New Roman"/>
          <w:sz w:val="24"/>
          <w:szCs w:val="24"/>
        </w:rPr>
        <w:t>учитель</w:t>
      </w:r>
      <w:r w:rsidR="00885042" w:rsidRPr="00BF6FAB">
        <w:rPr>
          <w:rFonts w:ascii="Times New Roman" w:eastAsia="Times New Roman" w:hAnsi="Times New Roman" w:cs="Times New Roman"/>
          <w:sz w:val="24"/>
          <w:szCs w:val="24"/>
        </w:rPr>
        <w:t>, МБОУ «Покровская ООШ»</w:t>
      </w:r>
    </w:p>
    <w:p w14:paraId="1F196B92" w14:textId="77777777" w:rsidR="00885042" w:rsidRPr="00BF6FAB" w:rsidRDefault="00885042" w:rsidP="0088504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D4075B0" w14:textId="43480853" w:rsidR="00885042" w:rsidRPr="00BF6FAB" w:rsidRDefault="00885042" w:rsidP="00885042">
      <w:pPr>
        <w:widowControl w:val="0"/>
        <w:autoSpaceDE w:val="0"/>
        <w:autoSpaceDN w:val="0"/>
        <w:spacing w:before="3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A572C1" w14:textId="2832E68F" w:rsidR="00885042" w:rsidRDefault="00885042" w:rsidP="00885042">
      <w:pPr>
        <w:widowControl w:val="0"/>
        <w:autoSpaceDE w:val="0"/>
        <w:autoSpaceDN w:val="0"/>
        <w:spacing w:before="3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C3CE85" w14:textId="49D6A499" w:rsidR="00BF0B6F" w:rsidRDefault="00BF0B6F" w:rsidP="00885042">
      <w:pPr>
        <w:widowControl w:val="0"/>
        <w:autoSpaceDE w:val="0"/>
        <w:autoSpaceDN w:val="0"/>
        <w:spacing w:before="3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A756B15" w14:textId="1599D4E1" w:rsidR="00BF0B6F" w:rsidRDefault="00BF0B6F" w:rsidP="00885042">
      <w:pPr>
        <w:widowControl w:val="0"/>
        <w:autoSpaceDE w:val="0"/>
        <w:autoSpaceDN w:val="0"/>
        <w:spacing w:before="3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8883D2" w14:textId="77777777" w:rsidR="00BF0B6F" w:rsidRPr="00BF6FAB" w:rsidRDefault="00BF0B6F" w:rsidP="00885042">
      <w:pPr>
        <w:widowControl w:val="0"/>
        <w:autoSpaceDE w:val="0"/>
        <w:autoSpaceDN w:val="0"/>
        <w:spacing w:before="3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8E013DE" w14:textId="77777777" w:rsidR="009B0632" w:rsidRPr="00BF6FAB" w:rsidRDefault="009B0632" w:rsidP="00885042">
      <w:pPr>
        <w:widowControl w:val="0"/>
        <w:autoSpaceDE w:val="0"/>
        <w:autoSpaceDN w:val="0"/>
        <w:spacing w:after="0" w:line="240" w:lineRule="auto"/>
        <w:ind w:left="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CEFBCE1" w14:textId="432977A7" w:rsidR="00885042" w:rsidRPr="00BF6FAB" w:rsidRDefault="00885042" w:rsidP="00885042">
      <w:pPr>
        <w:widowControl w:val="0"/>
        <w:autoSpaceDE w:val="0"/>
        <w:autoSpaceDN w:val="0"/>
        <w:spacing w:after="0" w:line="240" w:lineRule="auto"/>
        <w:ind w:left="20"/>
        <w:jc w:val="center"/>
        <w:rPr>
          <w:rFonts w:ascii="Times New Roman" w:eastAsia="Times New Roman" w:hAnsi="Times New Roman" w:cs="Times New Roman"/>
          <w:b/>
          <w:spacing w:val="-5"/>
          <w:sz w:val="24"/>
          <w:szCs w:val="24"/>
        </w:rPr>
      </w:pPr>
      <w:r w:rsidRPr="00BF6FAB">
        <w:rPr>
          <w:rFonts w:ascii="Times New Roman" w:eastAsia="Times New Roman" w:hAnsi="Times New Roman" w:cs="Times New Roman"/>
          <w:b/>
          <w:sz w:val="24"/>
          <w:szCs w:val="24"/>
        </w:rPr>
        <w:t>2024</w:t>
      </w:r>
      <w:r w:rsidRPr="00BF6FA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BF6FAB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>год</w:t>
      </w:r>
    </w:p>
    <w:p w14:paraId="119A7FDC" w14:textId="3766E917" w:rsidR="00F10F2C" w:rsidRPr="00BF6FAB" w:rsidRDefault="00F10F2C" w:rsidP="00F10F2C">
      <w:pPr>
        <w:pStyle w:val="a5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6FAB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14:paraId="56092D69" w14:textId="4C00061E" w:rsidR="00613C2A" w:rsidRPr="00BF6FAB" w:rsidRDefault="00F10F2C" w:rsidP="003B74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  <w:r w:rsidRPr="00BF6FAB">
        <w:rPr>
          <w:rFonts w:ascii="Times New Roman" w:hAnsi="Times New Roman" w:cs="Times New Roman"/>
          <w:b/>
          <w:bCs/>
          <w:sz w:val="24"/>
          <w:szCs w:val="24"/>
        </w:rPr>
        <w:t>Актуальность</w:t>
      </w:r>
      <w:r w:rsidRPr="00BF6FAB">
        <w:rPr>
          <w:rFonts w:ascii="Times New Roman" w:hAnsi="Times New Roman" w:cs="Times New Roman"/>
          <w:sz w:val="24"/>
          <w:szCs w:val="24"/>
        </w:rPr>
        <w:t xml:space="preserve"> данной методической разработки заключается в том, что</w:t>
      </w:r>
      <w:r w:rsidR="00613C2A"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современном мире средства индивидуальной мобильности (СИМ) становятся все более популярными среди молодежи и взрослых. Однако, вместе с ростом их использования возрастают и риски, связанные с неправильным или небезопасным поведением на дорогах. В связи с этим, важно информировать учащихся о правилах использования СИМ, а также формировать у них ответственное и безопасное поведение.</w:t>
      </w:r>
    </w:p>
    <w:p w14:paraId="5271585D" w14:textId="175D0961" w:rsidR="00613C2A" w:rsidRPr="00BF6FAB" w:rsidRDefault="00613C2A" w:rsidP="003B74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Новизна:</w:t>
      </w:r>
      <w:r w:rsidR="003B740F"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д</w:t>
      </w:r>
      <w:r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анный классный час предлагает систематизированный подход к обучению учащихся правилам использования СИМ. В отличие от традиционных методов, он включает интерактивны</w:t>
      </w:r>
      <w:r w:rsidR="003B740F"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й</w:t>
      </w:r>
      <w:r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элемент - презентаци</w:t>
      </w:r>
      <w:r w:rsidR="003B740F"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ю</w:t>
      </w:r>
      <w:r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, а также обсуждение реальных случаев и примеров. Это позволяет сделать процесс обучения более увлекательным и запоминающимся.</w:t>
      </w:r>
    </w:p>
    <w:p w14:paraId="6060D59E" w14:textId="33A815EC" w:rsidR="00613C2A" w:rsidRDefault="00613C2A" w:rsidP="009B063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Цель:</w:t>
      </w:r>
      <w:r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информирование учащихся о правилах и нормах использования средств индивидуальной мобильности (СИМ), а также формирование ответственного и безопасного поведения при их использовании.</w:t>
      </w:r>
    </w:p>
    <w:p w14:paraId="738145A2" w14:textId="77777777" w:rsidR="005E6B73" w:rsidRPr="00BF6FAB" w:rsidRDefault="005E6B73" w:rsidP="005E6B7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Воспитательные цели:</w:t>
      </w:r>
    </w:p>
    <w:p w14:paraId="41595AAD" w14:textId="77777777" w:rsidR="005E6B73" w:rsidRPr="005E6B73" w:rsidRDefault="005E6B73" w:rsidP="005E6B73">
      <w:pPr>
        <w:pStyle w:val="a5"/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  <w:r w:rsidRPr="005E6B73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формирование у учащихся понимания важности соблюдения правил безопасности при использовании средств индивидуальной мобильности (СИМ);</w:t>
      </w:r>
    </w:p>
    <w:p w14:paraId="1BF87E62" w14:textId="77777777" w:rsidR="005E6B73" w:rsidRPr="005E6B73" w:rsidRDefault="005E6B73" w:rsidP="005E6B73">
      <w:pPr>
        <w:pStyle w:val="a5"/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  <w:r w:rsidRPr="005E6B73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развитие ответственного и безопасного поведения учащихся при использовании СИМ;</w:t>
      </w:r>
    </w:p>
    <w:p w14:paraId="27153FC8" w14:textId="77777777" w:rsidR="005E6B73" w:rsidRPr="005E6B73" w:rsidRDefault="005E6B73" w:rsidP="005E6B73">
      <w:pPr>
        <w:pStyle w:val="a5"/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  <w:r w:rsidRPr="005E6B73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воспитание осознанного отношения к соблюдению правил дорожного движения.</w:t>
      </w:r>
    </w:p>
    <w:p w14:paraId="753CAEC0" w14:textId="77777777" w:rsidR="005E6B73" w:rsidRPr="00BF6FAB" w:rsidRDefault="005E6B73" w:rsidP="005E6B7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Развивающие цели:</w:t>
      </w:r>
    </w:p>
    <w:p w14:paraId="3408E673" w14:textId="77777777" w:rsidR="005E6B73" w:rsidRPr="005E6B73" w:rsidRDefault="005E6B73" w:rsidP="005E6B73">
      <w:pPr>
        <w:pStyle w:val="a5"/>
        <w:numPr>
          <w:ilvl w:val="0"/>
          <w:numId w:val="3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  <w:r w:rsidRPr="005E6B73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развитие у учащихся навыков критического мышления и анализа информации о правилах и нормах использования СИМ;</w:t>
      </w:r>
    </w:p>
    <w:p w14:paraId="547D966E" w14:textId="77777777" w:rsidR="005E6B73" w:rsidRPr="005E6B73" w:rsidRDefault="005E6B73" w:rsidP="005E6B73">
      <w:pPr>
        <w:pStyle w:val="a5"/>
        <w:numPr>
          <w:ilvl w:val="0"/>
          <w:numId w:val="3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  <w:r w:rsidRPr="005E6B73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формирование умения работать в группе, обмениваться мнениями и аргументировать свою точку зрения;</w:t>
      </w:r>
    </w:p>
    <w:p w14:paraId="7100CCD4" w14:textId="77777777" w:rsidR="005E6B73" w:rsidRPr="005E6B73" w:rsidRDefault="005E6B73" w:rsidP="005E6B73">
      <w:pPr>
        <w:pStyle w:val="a5"/>
        <w:numPr>
          <w:ilvl w:val="0"/>
          <w:numId w:val="3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  <w:r w:rsidRPr="005E6B73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развитие коммуникативных навыков и умения слушать других.</w:t>
      </w:r>
    </w:p>
    <w:p w14:paraId="46BEDD2C" w14:textId="77777777" w:rsidR="005E6B73" w:rsidRPr="00BF6FAB" w:rsidRDefault="005E6B73" w:rsidP="005E6B7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Образовательные цели:</w:t>
      </w:r>
    </w:p>
    <w:p w14:paraId="2337BA14" w14:textId="77777777" w:rsidR="005E6B73" w:rsidRPr="005E6B73" w:rsidRDefault="005E6B73" w:rsidP="005E6B73">
      <w:pPr>
        <w:pStyle w:val="a5"/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  <w:r w:rsidRPr="005E6B73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ознакомление учащихся с основными понятиями и видами СИМ;</w:t>
      </w:r>
    </w:p>
    <w:p w14:paraId="2BEA439E" w14:textId="77777777" w:rsidR="005E6B73" w:rsidRPr="005E6B73" w:rsidRDefault="005E6B73" w:rsidP="005E6B73">
      <w:pPr>
        <w:pStyle w:val="a5"/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  <w:r w:rsidRPr="005E6B73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информирование учащихся о правилах и нормах использования СИМ, включая возрастные ограничения и требования к безопасности;</w:t>
      </w:r>
    </w:p>
    <w:p w14:paraId="5530E0A2" w14:textId="77777777" w:rsidR="005E6B73" w:rsidRPr="005E6B73" w:rsidRDefault="005E6B73" w:rsidP="005E6B73">
      <w:pPr>
        <w:pStyle w:val="a5"/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  <w:r w:rsidRPr="005E6B73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анализ возможных рисков и опасностей при использовании СИМ и обсуждение способов их предотвращения;</w:t>
      </w:r>
    </w:p>
    <w:p w14:paraId="4F2697B1" w14:textId="77777777" w:rsidR="005E6B73" w:rsidRPr="005E6B73" w:rsidRDefault="005E6B73" w:rsidP="005E6B73">
      <w:pPr>
        <w:pStyle w:val="a5"/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  <w:r w:rsidRPr="005E6B73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обсуждение ответственности за нарушение правил использования СИМ.</w:t>
      </w:r>
    </w:p>
    <w:p w14:paraId="7ADD991A" w14:textId="77777777" w:rsidR="00613C2A" w:rsidRPr="00BF6FAB" w:rsidRDefault="00613C2A" w:rsidP="009B063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Задачи:</w:t>
      </w:r>
    </w:p>
    <w:p w14:paraId="28422632" w14:textId="77777777" w:rsidR="00613C2A" w:rsidRPr="00BF6FAB" w:rsidRDefault="00613C2A" w:rsidP="009B0632">
      <w:pPr>
        <w:pStyle w:val="a5"/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Познакомить учащихся с понятием СИМ, их видами и основными характеристиками.</w:t>
      </w:r>
    </w:p>
    <w:p w14:paraId="3FCA0534" w14:textId="77777777" w:rsidR="00613C2A" w:rsidRPr="00BF6FAB" w:rsidRDefault="00613C2A" w:rsidP="009B0632">
      <w:pPr>
        <w:pStyle w:val="a5"/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Рассказать о правилах использования СИМ, включая возрастные ограничения, требования к безопасности и ответственность за нарушение правил.</w:t>
      </w:r>
    </w:p>
    <w:p w14:paraId="1B808DF3" w14:textId="77777777" w:rsidR="00402F57" w:rsidRPr="00BF6FAB" w:rsidRDefault="00613C2A" w:rsidP="009B0632">
      <w:pPr>
        <w:pStyle w:val="a5"/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Обсудить возможные риски и опасности при использовании СИМ, а также способы их предотвращения.</w:t>
      </w:r>
      <w:r w:rsidR="00402F57"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</w:t>
      </w:r>
    </w:p>
    <w:p w14:paraId="3490E3A1" w14:textId="74166DD6" w:rsidR="00613C2A" w:rsidRPr="00BF6FAB" w:rsidRDefault="00613C2A" w:rsidP="009B0632">
      <w:pPr>
        <w:pStyle w:val="a5"/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Подчеркнуть важность соблюдения правил дорожного движения при использовании СИМ.</w:t>
      </w:r>
    </w:p>
    <w:p w14:paraId="63C7ADBD" w14:textId="4ED4FE8F" w:rsidR="003B740F" w:rsidRPr="00BF6FAB" w:rsidRDefault="00613C2A" w:rsidP="008824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Целевая аудитория</w:t>
      </w:r>
      <w:r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: учащиеся 5-</w:t>
      </w:r>
      <w:r w:rsidR="009B0632"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7</w:t>
      </w:r>
      <w:r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классов</w:t>
      </w:r>
      <w:r w:rsidR="00402F57"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.</w:t>
      </w:r>
      <w:r w:rsidR="009B0632"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</w:t>
      </w:r>
      <w:r w:rsidR="003B740F"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Именно в этом возрасте дети становятся более самостоятельными и активными, у них появляется желание исследовать окружающий мир и проводить больше времени на улице. Однако в силу возраста они могут не осознавать всех рисков и опасностей, связанных с использованием СИМ.</w:t>
      </w:r>
    </w:p>
    <w:p w14:paraId="48E78CA9" w14:textId="3C3C300D" w:rsidR="00613C2A" w:rsidRPr="00BF6FAB" w:rsidRDefault="00613C2A" w:rsidP="008824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Материалы и оборудование:</w:t>
      </w:r>
      <w:r w:rsidR="009B0632" w:rsidRPr="00BF6FAB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 xml:space="preserve"> </w:t>
      </w:r>
      <w:r w:rsidR="009B0632"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п</w:t>
      </w:r>
      <w:r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роектор или интерактивная доска</w:t>
      </w:r>
      <w:r w:rsidR="009B0632"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, п</w:t>
      </w:r>
      <w:r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резентация по теме</w:t>
      </w:r>
      <w:r w:rsidR="009B0632"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, п</w:t>
      </w:r>
      <w:r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амятки или брошюры с правилами использования СИМ</w:t>
      </w:r>
      <w:r w:rsidR="009B0632"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.</w:t>
      </w:r>
    </w:p>
    <w:p w14:paraId="3E4D8D7C" w14:textId="77777777" w:rsidR="00613C2A" w:rsidRPr="00BF6FAB" w:rsidRDefault="00613C2A" w:rsidP="00613C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Ожидаемые результаты:</w:t>
      </w:r>
    </w:p>
    <w:p w14:paraId="001293D2" w14:textId="77777777" w:rsidR="00613C2A" w:rsidRPr="00BF6FAB" w:rsidRDefault="00613C2A" w:rsidP="00882485">
      <w:pPr>
        <w:pStyle w:val="a5"/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Учащиеся получат информацию о правилах и нормах использования СИМ.</w:t>
      </w:r>
    </w:p>
    <w:p w14:paraId="7A441FEB" w14:textId="77777777" w:rsidR="00613C2A" w:rsidRPr="00BF6FAB" w:rsidRDefault="00613C2A" w:rsidP="00882485">
      <w:pPr>
        <w:pStyle w:val="a5"/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lastRenderedPageBreak/>
        <w:t>Учащиеся осознают важность соблюдения правил безопасности при использовании СИМ.</w:t>
      </w:r>
    </w:p>
    <w:p w14:paraId="0C8129FD" w14:textId="77777777" w:rsidR="00613C2A" w:rsidRPr="00BF6FAB" w:rsidRDefault="00613C2A" w:rsidP="00882485">
      <w:pPr>
        <w:pStyle w:val="a5"/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Учащиеся будут ответственно и безопасно использовать СИМ.</w:t>
      </w:r>
    </w:p>
    <w:p w14:paraId="41899803" w14:textId="77777777" w:rsidR="00613C2A" w:rsidRPr="00BF6FAB" w:rsidRDefault="00613C2A" w:rsidP="00882485">
      <w:pPr>
        <w:pStyle w:val="a5"/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Данный классный час позволит учащимся получить необходимые знания и навыки для безопасного и ответственного использования СИМ, а также сформировать осознанное отношение к соблюдению правил дорожного движения.</w:t>
      </w:r>
    </w:p>
    <w:p w14:paraId="5817EC74" w14:textId="77777777" w:rsidR="00613C2A" w:rsidRPr="00BF6FAB" w:rsidRDefault="00613C2A" w:rsidP="00613C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Привлечённые участники мероприятия:</w:t>
      </w:r>
    </w:p>
    <w:p w14:paraId="5CE827D7" w14:textId="3028EAD2" w:rsidR="00613C2A" w:rsidRPr="00BF6FAB" w:rsidRDefault="00613C2A" w:rsidP="008824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В мероприятии примут участие </w:t>
      </w:r>
      <w:r w:rsidR="006F2610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об</w:t>
      </w:r>
      <w:r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уча</w:t>
      </w:r>
      <w:r w:rsidR="006F2610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ю</w:t>
      </w:r>
      <w:r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щиеся 5-</w:t>
      </w:r>
      <w:r w:rsidR="00882485"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7</w:t>
      </w:r>
      <w:r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классов, </w:t>
      </w:r>
      <w:r w:rsidR="005E6B73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можно пригласить</w:t>
      </w:r>
      <w:r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специалист</w:t>
      </w:r>
      <w:r w:rsidR="005E6B73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ов</w:t>
      </w:r>
      <w:r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по безопасности дорожного движения или представители правоохранительных органов.</w:t>
      </w:r>
    </w:p>
    <w:p w14:paraId="13ADF45E" w14:textId="711B9750" w:rsidR="003B740F" w:rsidRPr="00BF6FAB" w:rsidRDefault="003B740F" w:rsidP="00AF195A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</w:p>
    <w:p w14:paraId="4A88CCE0" w14:textId="7D288E1B" w:rsidR="002D0922" w:rsidRPr="00BF6FAB" w:rsidRDefault="002D0922" w:rsidP="00AF195A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</w:p>
    <w:p w14:paraId="17E08EC2" w14:textId="1CD16027" w:rsidR="002D0922" w:rsidRPr="00BF6FAB" w:rsidRDefault="002D0922" w:rsidP="00AF195A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</w:p>
    <w:p w14:paraId="27626A12" w14:textId="058C0D55" w:rsidR="002D0922" w:rsidRPr="00BF6FAB" w:rsidRDefault="002D0922" w:rsidP="00AF195A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</w:p>
    <w:p w14:paraId="68E832B8" w14:textId="2EEEA991" w:rsidR="002D0922" w:rsidRPr="00BF6FAB" w:rsidRDefault="002D0922" w:rsidP="00AF195A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</w:p>
    <w:p w14:paraId="14EBE8A9" w14:textId="39494BB9" w:rsidR="002D0922" w:rsidRPr="00BF6FAB" w:rsidRDefault="002D0922" w:rsidP="00AF195A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</w:p>
    <w:p w14:paraId="4BEAD81D" w14:textId="0B71BD8F" w:rsidR="002D0922" w:rsidRPr="00BF6FAB" w:rsidRDefault="002D0922" w:rsidP="00AF195A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</w:p>
    <w:p w14:paraId="2581D571" w14:textId="00E61643" w:rsidR="002D0922" w:rsidRPr="00BF6FAB" w:rsidRDefault="002D0922" w:rsidP="00AF195A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</w:p>
    <w:p w14:paraId="15F0C363" w14:textId="50846589" w:rsidR="002D0922" w:rsidRPr="00BF6FAB" w:rsidRDefault="002D0922" w:rsidP="00AF195A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</w:p>
    <w:p w14:paraId="0238236F" w14:textId="3EB40F46" w:rsidR="002D0922" w:rsidRPr="00BF6FAB" w:rsidRDefault="002D0922" w:rsidP="00AF195A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</w:p>
    <w:p w14:paraId="1CBAC1E2" w14:textId="43ACB03A" w:rsidR="002D0922" w:rsidRPr="00BF6FAB" w:rsidRDefault="002D0922" w:rsidP="00AF195A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</w:p>
    <w:p w14:paraId="52F17297" w14:textId="13C5FCAD" w:rsidR="002D0922" w:rsidRPr="00BF6FAB" w:rsidRDefault="002D0922" w:rsidP="00AF195A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</w:p>
    <w:p w14:paraId="2D7B28F4" w14:textId="68DEE3A4" w:rsidR="002D0922" w:rsidRPr="00BF6FAB" w:rsidRDefault="002D0922" w:rsidP="00AF195A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</w:p>
    <w:p w14:paraId="49D003F6" w14:textId="4C34D819" w:rsidR="002D0922" w:rsidRPr="00BF6FAB" w:rsidRDefault="002D0922" w:rsidP="00AF195A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</w:p>
    <w:p w14:paraId="225307DB" w14:textId="66612F0D" w:rsidR="002D0922" w:rsidRPr="00BF6FAB" w:rsidRDefault="002D0922" w:rsidP="00AF195A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</w:p>
    <w:p w14:paraId="39570567" w14:textId="5A7707AC" w:rsidR="002D0922" w:rsidRPr="00BF6FAB" w:rsidRDefault="002D0922" w:rsidP="00AF195A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</w:p>
    <w:p w14:paraId="236E47B9" w14:textId="58C24FCF" w:rsidR="002D0922" w:rsidRPr="00BF6FAB" w:rsidRDefault="002D0922" w:rsidP="00AF195A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</w:p>
    <w:p w14:paraId="317C9C9B" w14:textId="1490A913" w:rsidR="002D0922" w:rsidRPr="00BF6FAB" w:rsidRDefault="002D0922" w:rsidP="00AF195A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</w:p>
    <w:p w14:paraId="0CB2EB50" w14:textId="46FA1263" w:rsidR="002D0922" w:rsidRPr="00BF6FAB" w:rsidRDefault="002D0922" w:rsidP="00AF195A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</w:p>
    <w:p w14:paraId="02A02DE5" w14:textId="560D5A12" w:rsidR="002D0922" w:rsidRPr="00BF6FAB" w:rsidRDefault="002D0922" w:rsidP="00AF195A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</w:p>
    <w:p w14:paraId="59454100" w14:textId="50DB9363" w:rsidR="002D0922" w:rsidRPr="00BF6FAB" w:rsidRDefault="002D0922" w:rsidP="00AF195A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</w:p>
    <w:p w14:paraId="12B21682" w14:textId="55162F06" w:rsidR="002D0922" w:rsidRPr="00BF6FAB" w:rsidRDefault="002D0922" w:rsidP="00AF195A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</w:p>
    <w:p w14:paraId="4F16E30E" w14:textId="3C115CD0" w:rsidR="002D0922" w:rsidRPr="00BF6FAB" w:rsidRDefault="002D0922" w:rsidP="00AF195A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</w:p>
    <w:p w14:paraId="01227168" w14:textId="21654E18" w:rsidR="002D0922" w:rsidRPr="00BF6FAB" w:rsidRDefault="002D0922" w:rsidP="00AF195A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</w:p>
    <w:p w14:paraId="4671A1BF" w14:textId="1056F61E" w:rsidR="002D0922" w:rsidRPr="00BF6FAB" w:rsidRDefault="002D0922" w:rsidP="00AF195A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</w:p>
    <w:p w14:paraId="732C90E5" w14:textId="0FBFA3A5" w:rsidR="002D0922" w:rsidRPr="00BF6FAB" w:rsidRDefault="002D0922" w:rsidP="00AF195A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</w:p>
    <w:p w14:paraId="45F5AD8F" w14:textId="7D101EC3" w:rsidR="002D0922" w:rsidRPr="00BF6FAB" w:rsidRDefault="002D0922" w:rsidP="00AF195A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</w:p>
    <w:p w14:paraId="6E791A8B" w14:textId="36FC4281" w:rsidR="002D0922" w:rsidRPr="00BF6FAB" w:rsidRDefault="002D0922" w:rsidP="00AF195A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</w:p>
    <w:p w14:paraId="06901A05" w14:textId="6142EC69" w:rsidR="002D0922" w:rsidRPr="00BF6FAB" w:rsidRDefault="002D0922" w:rsidP="00AF195A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</w:p>
    <w:p w14:paraId="5F7453A1" w14:textId="0CB93F61" w:rsidR="002D0922" w:rsidRPr="00BF6FAB" w:rsidRDefault="002D0922" w:rsidP="00AF195A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</w:p>
    <w:p w14:paraId="39C11154" w14:textId="3EC299FC" w:rsidR="002D0922" w:rsidRPr="00BF6FAB" w:rsidRDefault="002D0922" w:rsidP="00AF195A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</w:p>
    <w:p w14:paraId="4A9A238D" w14:textId="1652AB3F" w:rsidR="002D0922" w:rsidRPr="00BF6FAB" w:rsidRDefault="002D0922" w:rsidP="00AF195A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</w:p>
    <w:p w14:paraId="7C804D40" w14:textId="61208762" w:rsidR="002D0922" w:rsidRPr="00BF6FAB" w:rsidRDefault="002D0922" w:rsidP="00AF195A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</w:p>
    <w:p w14:paraId="37F6B39D" w14:textId="0E554EED" w:rsidR="002D0922" w:rsidRPr="00BF6FAB" w:rsidRDefault="002D0922" w:rsidP="00AF195A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</w:p>
    <w:p w14:paraId="79C1991C" w14:textId="131BBE29" w:rsidR="002D0922" w:rsidRPr="00BF6FAB" w:rsidRDefault="002D0922" w:rsidP="00AF195A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</w:p>
    <w:p w14:paraId="2A5AEF75" w14:textId="10FF4134" w:rsidR="002D0922" w:rsidRDefault="002D0922" w:rsidP="00AF195A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</w:p>
    <w:p w14:paraId="2B752329" w14:textId="47D2A95F" w:rsidR="005E6B73" w:rsidRDefault="005E6B73" w:rsidP="00AF195A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</w:p>
    <w:p w14:paraId="77B8744E" w14:textId="77777777" w:rsidR="005E6B73" w:rsidRPr="00BF6FAB" w:rsidRDefault="005E6B73" w:rsidP="00AF195A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</w:p>
    <w:p w14:paraId="27F09789" w14:textId="53F239C3" w:rsidR="002D0922" w:rsidRPr="00BF6FAB" w:rsidRDefault="002D0922" w:rsidP="00AF195A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</w:p>
    <w:p w14:paraId="0E9EC343" w14:textId="7BB59782" w:rsidR="002D0922" w:rsidRPr="00BF6FAB" w:rsidRDefault="002D0922" w:rsidP="00AF195A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</w:p>
    <w:p w14:paraId="008262F2" w14:textId="77777777" w:rsidR="002D0922" w:rsidRPr="00BF6FAB" w:rsidRDefault="002D0922" w:rsidP="00AF195A">
      <w:pPr>
        <w:pStyle w:val="a3"/>
        <w:shd w:val="clear" w:color="auto" w:fill="FFFFFF"/>
        <w:spacing w:before="0" w:beforeAutospacing="0" w:after="0" w:afterAutospacing="0"/>
        <w:rPr>
          <w:rStyle w:val="a4"/>
        </w:rPr>
      </w:pPr>
    </w:p>
    <w:p w14:paraId="1EC53A36" w14:textId="7E9192AD" w:rsidR="00AF195A" w:rsidRPr="00BF6FAB" w:rsidRDefault="00AF195A" w:rsidP="00882485">
      <w:pPr>
        <w:pStyle w:val="a3"/>
        <w:shd w:val="clear" w:color="auto" w:fill="FFFFFF"/>
        <w:spacing w:before="0" w:beforeAutospacing="0" w:after="0" w:afterAutospacing="0"/>
        <w:jc w:val="center"/>
      </w:pPr>
      <w:r w:rsidRPr="00BF6FAB">
        <w:rPr>
          <w:rStyle w:val="a4"/>
        </w:rPr>
        <w:lastRenderedPageBreak/>
        <w:t xml:space="preserve">Сценарий </w:t>
      </w:r>
      <w:r w:rsidR="00BF0B6F">
        <w:rPr>
          <w:rStyle w:val="a4"/>
        </w:rPr>
        <w:t>внеклассного мероприятия</w:t>
      </w:r>
      <w:bookmarkStart w:id="0" w:name="_GoBack"/>
      <w:bookmarkEnd w:id="0"/>
      <w:r w:rsidRPr="00BF6FAB">
        <w:rPr>
          <w:rStyle w:val="a4"/>
        </w:rPr>
        <w:t xml:space="preserve"> про ПДД средства индивидуальной мобильности (СИМ)</w:t>
      </w:r>
    </w:p>
    <w:p w14:paraId="5E15B113" w14:textId="739D7FC6" w:rsidR="00C5024C" w:rsidRPr="00BF6FAB" w:rsidRDefault="00C5024C" w:rsidP="00394E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  <w:r w:rsidRPr="00BF6FAB">
        <w:rPr>
          <w:rFonts w:ascii="Times New Roman" w:hAnsi="Times New Roman" w:cs="Times New Roman"/>
          <w:sz w:val="24"/>
          <w:szCs w:val="24"/>
        </w:rPr>
        <w:t>Дорогие ребята, с</w:t>
      </w:r>
      <w:r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егодня мы с вами поговорим о правилах использования средств индивидуальной мобильности (СИМ</w:t>
      </w:r>
      <w:r w:rsidR="00394E7D"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)</w:t>
      </w:r>
      <w:r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. Вы</w:t>
      </w:r>
      <w:r w:rsidR="00394E7D"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</w:t>
      </w:r>
      <w:r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знаете, что электросамокаты стали популярным способом передвижения не только в городе, но и в нашем селе. Они удобны, быстры и экологичны. </w:t>
      </w:r>
      <w:r w:rsidR="00394E7D"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И </w:t>
      </w:r>
      <w:r w:rsidRPr="00BF6FAB">
        <w:rPr>
          <w:rFonts w:ascii="Times New Roman" w:hAnsi="Times New Roman" w:cs="Times New Roman"/>
          <w:sz w:val="24"/>
          <w:szCs w:val="24"/>
        </w:rPr>
        <w:t>сегодня на повестке дня у нас с вами стоит обсуждение важной темы – изменений в ПДД, которые касаются использования электросамокатов и других средств индивидуальной мобильности.  Изменения были внесены в 2023 году и направлены на повышение безопасности всех участников дорожного движения.</w:t>
      </w:r>
    </w:p>
    <w:p w14:paraId="4EDC68E2" w14:textId="5F1FCEA7" w:rsidR="00C5024C" w:rsidRPr="00BF6FAB" w:rsidRDefault="00C5024C" w:rsidP="00394E7D">
      <w:pPr>
        <w:shd w:val="clear" w:color="auto" w:fill="FFFFFF"/>
        <w:spacing w:after="0" w:line="240" w:lineRule="auto"/>
        <w:ind w:firstLine="708"/>
        <w:jc w:val="both"/>
        <w:rPr>
          <w:rStyle w:val="HTML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BF6FAB">
        <w:rPr>
          <w:rFonts w:ascii="Times New Roman" w:hAnsi="Times New Roman" w:cs="Times New Roman"/>
          <w:sz w:val="24"/>
          <w:szCs w:val="24"/>
        </w:rPr>
        <w:t>С 2023 года электросамокаты приравняли к транспортному средству</w:t>
      </w:r>
      <w:r w:rsidR="00394E7D"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. Вот, что гласит выписка из ПДД:</w:t>
      </w:r>
    </w:p>
    <w:p w14:paraId="23C14AD1" w14:textId="688496DD" w:rsidR="008F7B1F" w:rsidRPr="00BF6FAB" w:rsidRDefault="00A56DC4" w:rsidP="00394E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  <w:r w:rsidRPr="00BF6FAB">
        <w:rPr>
          <w:rStyle w:val="HTML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"Средство индивидуальной мобильности"</w:t>
      </w:r>
      <w:r w:rsidRPr="00BF6FAB">
        <w:rPr>
          <w:rFonts w:ascii="Times New Roman" w:hAnsi="Times New Roman" w:cs="Times New Roman"/>
          <w:sz w:val="24"/>
          <w:szCs w:val="24"/>
          <w:shd w:val="clear" w:color="auto" w:fill="FFFFFF"/>
        </w:rPr>
        <w:t> - транспортное средство, имеющее одно или несколько колес (роликов), предназначенное для индивидуального передвижения человека посредством использования двигателя (двигателей).</w:t>
      </w:r>
      <w:r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</w:t>
      </w:r>
      <w:r w:rsidR="008F7B1F"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К ним относятся гироскутеры, моноколёса, сегвеи, электросамокаты и другие подобные устройства.</w:t>
      </w:r>
      <w:r w:rsidR="005E6B73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</w:t>
      </w:r>
      <w:r w:rsidR="00AD62C5" w:rsidRPr="005E6B73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u w:val="single"/>
          <w:lang w:eastAsia="ru-RU"/>
        </w:rPr>
        <w:t>(Слайд 2)</w:t>
      </w:r>
    </w:p>
    <w:p w14:paraId="052A617B" w14:textId="5193C21E" w:rsidR="00D3791D" w:rsidRPr="00BF6FAB" w:rsidRDefault="00D3791D" w:rsidP="00D3791D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BF6FAB">
        <w:rPr>
          <w:rStyle w:val="a4"/>
          <w:b w:val="0"/>
          <w:bCs w:val="0"/>
        </w:rPr>
        <w:t>СИМ могут называться только электрические устройства.</w:t>
      </w:r>
      <w:r w:rsidRPr="00BF6FAB">
        <w:rPr>
          <w:rStyle w:val="a4"/>
        </w:rPr>
        <w:t xml:space="preserve"> </w:t>
      </w:r>
      <w:r w:rsidRPr="00BF6FAB">
        <w:t>Роликовые коньки, обычные самокаты и скейтборды не являются СИМ, и человек, использующий эти средства передвижения, должен подчиняться правилам для пешеходов.</w:t>
      </w:r>
    </w:p>
    <w:p w14:paraId="77EE9FD4" w14:textId="2EF4ECBA" w:rsidR="00394E7D" w:rsidRPr="00BF6FAB" w:rsidRDefault="00394E7D" w:rsidP="003D3E7E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На владельцев СИМ в настоящее время распространяются правила вождения, которые действуют на остальные виды транспортных средств. За исключением следующего: на СИМ не нужно водительское удостоверение, его не нужно регистрировать в </w:t>
      </w:r>
      <w:r w:rsidR="007655B9"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Госавтоинспекции МВД (ГИБДД).</w:t>
      </w:r>
    </w:p>
    <w:p w14:paraId="4A4B483F" w14:textId="1C219053" w:rsidR="007655B9" w:rsidRPr="00BF6FAB" w:rsidRDefault="007655B9" w:rsidP="007655B9">
      <w:pPr>
        <w:shd w:val="clear" w:color="auto" w:fill="FFFFFF"/>
        <w:spacing w:after="0" w:line="240" w:lineRule="auto"/>
        <w:ind w:left="57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Правила управления СИМ зависят от возраста</w:t>
      </w:r>
      <w:r w:rsidR="009C2C43" w:rsidRPr="00BF6F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C2C43" w:rsidRPr="005E6B7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(слайд 3)</w:t>
      </w:r>
    </w:p>
    <w:p w14:paraId="6C401AF9" w14:textId="5BA51964" w:rsidR="007655B9" w:rsidRPr="00BF6FAB" w:rsidRDefault="007655B9" w:rsidP="007655B9">
      <w:pPr>
        <w:shd w:val="clear" w:color="auto" w:fill="FFFFFF"/>
        <w:spacing w:after="0" w:line="240" w:lineRule="auto"/>
        <w:ind w:left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возрасте до семи лет ездить на СИМ можно только в сопровождении взрослых.</w:t>
      </w:r>
    </w:p>
    <w:p w14:paraId="5A2DE386" w14:textId="67E09F2E" w:rsidR="007655B9" w:rsidRPr="00BF6FAB" w:rsidRDefault="007655B9" w:rsidP="00D1086B">
      <w:pPr>
        <w:shd w:val="clear" w:color="auto" w:fill="FFFFFF"/>
        <w:spacing w:after="0" w:line="240" w:lineRule="auto"/>
        <w:ind w:lef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возрасте с 7 до 14 лет ездить можно по:</w:t>
      </w:r>
      <w:r w:rsidR="00D1086B" w:rsidRPr="00BF6F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BF6FA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тротуарам;</w:t>
      </w:r>
      <w:r w:rsidR="008256CF" w:rsidRPr="00BF6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6FA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пешеходным дорожкам;</w:t>
      </w:r>
      <w:r w:rsidR="008256CF" w:rsidRPr="00BF6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6FAB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велопешеходным дорожкам (по велосипедной части);</w:t>
      </w:r>
      <w:r w:rsidR="00D1086B" w:rsidRPr="00BF6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6FAB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велосипедным дорожкам;</w:t>
      </w:r>
      <w:r w:rsidR="008256CF" w:rsidRPr="00BF6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6FA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пешеходным зонам.</w:t>
      </w:r>
    </w:p>
    <w:p w14:paraId="3CA2F017" w14:textId="7AEF6FD2" w:rsidR="00D3791D" w:rsidRPr="00BF6FAB" w:rsidRDefault="007655B9" w:rsidP="00D1086B">
      <w:pPr>
        <w:shd w:val="clear" w:color="auto" w:fill="FFFFFF"/>
        <w:spacing w:after="0" w:line="240" w:lineRule="auto"/>
        <w:ind w:left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Правила управления СИМ старше 14 лет:</w:t>
      </w:r>
      <w:r w:rsidR="00D1086B" w:rsidRPr="00BF6F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</w:t>
      </w:r>
      <w:r w:rsidR="003A4DEA"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о правилам дорожного движения, на электросамокатах можно ездить по велосипедным дорожкам, в случае их отсутствия — по правому краю проезжей части, по полосе для велосипедистов, по обочине или тротуару.</w:t>
      </w:r>
      <w:r w:rsidR="008256CF"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НО, </w:t>
      </w:r>
      <w:r w:rsidR="008256CF" w:rsidRPr="00BF6FA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пешеход всегда имеет приоритет перед СИМ при совместном движении и если самокатчик мешает движению пешеходов, то он должен спешиться (катить самокат рядом)</w:t>
      </w:r>
      <w:r w:rsidR="00487B8E" w:rsidRPr="00BF6F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F02DE37" w14:textId="09FB72A4" w:rsidR="00D1086B" w:rsidRPr="005E6B73" w:rsidRDefault="00D1086B" w:rsidP="00D1086B">
      <w:pPr>
        <w:shd w:val="clear" w:color="auto" w:fill="FFFFFF"/>
        <w:spacing w:after="0" w:line="240" w:lineRule="auto"/>
        <w:ind w:firstLine="57"/>
        <w:jc w:val="both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u w:val="single"/>
          <w:lang w:eastAsia="ru-RU"/>
        </w:rPr>
      </w:pPr>
      <w:r w:rsidRPr="00BF6FAB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Какие правила безопасности нужно соблюдать при езде на электросамокатах?</w:t>
      </w:r>
      <w:r w:rsidR="00BF6FAB" w:rsidRPr="00BF6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F6FAB" w:rsidRPr="005E6B7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(слайд 4)</w:t>
      </w:r>
    </w:p>
    <w:p w14:paraId="2C6ADA11" w14:textId="77777777" w:rsidR="00D1086B" w:rsidRPr="00BF6FAB" w:rsidRDefault="00D1086B" w:rsidP="00D108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FAB">
        <w:rPr>
          <w:rFonts w:ascii="Times New Roman" w:hAnsi="Times New Roman" w:cs="Times New Roman"/>
          <w:sz w:val="24"/>
          <w:szCs w:val="24"/>
          <w:shd w:val="clear" w:color="auto" w:fill="FFFFFF"/>
        </w:rPr>
        <w:t>СИМ должно быть оборудовано звуковым сигналом, тормозной системой, световозвращателями разного цвета и фарами. В вечернее время на данных транспортных средствах должны быть включены фары и фонари.</w:t>
      </w:r>
    </w:p>
    <w:p w14:paraId="1C13B4C1" w14:textId="77777777" w:rsidR="00D1086B" w:rsidRPr="00BF6FAB" w:rsidRDefault="00D1086B" w:rsidP="00D108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Перед началом движения нужно проверить тормоза, руль, шины, освещение и звуковой сигнал.</w:t>
      </w:r>
    </w:p>
    <w:p w14:paraId="3B0A229C" w14:textId="77777777" w:rsidR="00D1086B" w:rsidRPr="00BF6FAB" w:rsidRDefault="00D1086B" w:rsidP="00D108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Поворачивать нужно, подав сигнал поворота. Для этого нужно повернуть голову и руку в сторону поворота.</w:t>
      </w:r>
    </w:p>
    <w:p w14:paraId="0EDE93FD" w14:textId="40BA359A" w:rsidR="00D1086B" w:rsidRPr="00BF6FAB" w:rsidRDefault="00D1086B" w:rsidP="00D108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Соблюдать безопасную дистанцию — это расстояние, позволяющее избежать столкновения с другими участниками движения.</w:t>
      </w:r>
    </w:p>
    <w:p w14:paraId="01837FC7" w14:textId="0354D539" w:rsidR="00487B8E" w:rsidRPr="00BF6FAB" w:rsidRDefault="00487B8E" w:rsidP="00D1086B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Какие ограничения существуют для СИМ</w:t>
      </w:r>
      <w:r w:rsidR="005E6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F6FAB" w:rsidRPr="005E6B7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(слайд 5)</w:t>
      </w:r>
    </w:p>
    <w:p w14:paraId="2CC99849" w14:textId="77777777" w:rsidR="00487B8E" w:rsidRPr="00BF6FAB" w:rsidRDefault="00487B8E" w:rsidP="00487B8E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максимальная допустимая скорость составляет 25 км/ч;</w:t>
      </w:r>
    </w:p>
    <w:p w14:paraId="4CE3FBB1" w14:textId="77777777" w:rsidR="00487B8E" w:rsidRPr="00BF6FAB" w:rsidRDefault="00487B8E" w:rsidP="00487B8E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запрещено движение по автомагистралям, в том числе по обочине;</w:t>
      </w:r>
    </w:p>
    <w:p w14:paraId="613B8C1A" w14:textId="33BA08A0" w:rsidR="00487B8E" w:rsidRPr="00BF6FAB" w:rsidRDefault="00487B8E" w:rsidP="00487B8E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езде по проезжей части СИМ должны следовать по ходу движения транспортных средств</w:t>
      </w:r>
      <w:r w:rsidR="00D1086B" w:rsidRPr="00BF6FAB">
        <w:rPr>
          <w:rFonts w:ascii="Times New Roman" w:eastAsia="Times New Roman" w:hAnsi="Times New Roman" w:cs="Times New Roman"/>
          <w:sz w:val="24"/>
          <w:szCs w:val="24"/>
          <w:lang w:eastAsia="ru-RU"/>
        </w:rPr>
        <w:t>. (Моноколеса, а также сигвеи и гироскутеры, на которых нет тормозов, не могут выезжать на проезжую часть)</w:t>
      </w:r>
    </w:p>
    <w:p w14:paraId="447ABF06" w14:textId="77777777" w:rsidR="00487B8E" w:rsidRPr="00BF6FAB" w:rsidRDefault="00487B8E" w:rsidP="00487B8E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запрещена буксировка СИМа или СИМом;</w:t>
      </w:r>
    </w:p>
    <w:p w14:paraId="33FF3381" w14:textId="77777777" w:rsidR="00487B8E" w:rsidRPr="00BF6FAB" w:rsidRDefault="00487B8E" w:rsidP="00487B8E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движение СИМ по проезжей части осуществляется в один ряд;</w:t>
      </w:r>
    </w:p>
    <w:p w14:paraId="6067AC09" w14:textId="77777777" w:rsidR="00487B8E" w:rsidRPr="00BF6FAB" w:rsidRDefault="00487B8E" w:rsidP="00487B8E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 не имеет права обгонять или объезжать другое транспортное средство слева, в том числе припаркованные автомобили;</w:t>
      </w:r>
    </w:p>
    <w:p w14:paraId="043FBCC0" w14:textId="210E010F" w:rsidR="00487B8E" w:rsidRPr="00BF6FAB" w:rsidRDefault="00487B8E" w:rsidP="00487B8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выезде из жилой зоны</w:t>
      </w:r>
      <w:r w:rsidR="00D1086B" w:rsidRPr="00BF6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BF6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086B" w:rsidRPr="00BF6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пересечении дороги вне перекрестков </w:t>
      </w:r>
      <w:r w:rsidRPr="00BF6FAB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 обязаны уступать движение всем участникам движения;</w:t>
      </w:r>
      <w:r w:rsidR="00A3380D" w:rsidRPr="00BF6F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5124EBCC" w14:textId="073247B0" w:rsidR="00487B8E" w:rsidRPr="00BF6FAB" w:rsidRDefault="00487B8E" w:rsidP="00487B8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перевозить пассажиров на электросамокатах запрещено</w:t>
      </w:r>
      <w:r w:rsidR="00A3380D" w:rsidRPr="00BF6FAB">
        <w:rPr>
          <w:rFonts w:ascii="Times New Roman" w:hAnsi="Times New Roman" w:cs="Times New Roman"/>
          <w:sz w:val="24"/>
          <w:szCs w:val="24"/>
          <w:shd w:val="clear" w:color="auto" w:fill="FFFFFF"/>
        </w:rPr>
        <w:t>, за исключением тех случаев, когда завод-изготовитель специально оборудовал их дополнительными местами для сидения. </w:t>
      </w:r>
    </w:p>
    <w:p w14:paraId="4C5058C9" w14:textId="02E9A03F" w:rsidR="00487B8E" w:rsidRPr="00BF6FAB" w:rsidRDefault="00487B8E" w:rsidP="00487B8E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Нельзя слушать музыку в наушниках и отвлекаться на посторонние дела во время езды.</w:t>
      </w:r>
    </w:p>
    <w:p w14:paraId="57B53440" w14:textId="5499295F" w:rsidR="00D1086B" w:rsidRPr="00BF6FAB" w:rsidRDefault="00D1086B" w:rsidP="00487B8E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  <w:r w:rsidRPr="00BF6F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Нельзя ехать, не держась за руль хотя бы одной рукой.</w:t>
      </w:r>
    </w:p>
    <w:p w14:paraId="7C754F4F" w14:textId="0DD36EF8" w:rsidR="00A85F5F" w:rsidRPr="00BF6FAB" w:rsidRDefault="00A85F5F" w:rsidP="00D1086B">
      <w:pPr>
        <w:shd w:val="clear" w:color="auto" w:fill="FFFFFF"/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Где можно парковать электросамокаты</w:t>
      </w:r>
      <w:r w:rsidR="005E6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F6FAB" w:rsidRPr="005E6B7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(слайд 6)</w:t>
      </w:r>
    </w:p>
    <w:p w14:paraId="65A5F69A" w14:textId="14E0D633" w:rsidR="00D1086B" w:rsidRPr="00BF6FAB" w:rsidRDefault="00A85F5F" w:rsidP="00D1086B">
      <w:pPr>
        <w:shd w:val="clear" w:color="auto" w:fill="FFFFFF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Выбирая место для парковки, всегда убеждайтесь, что оно не мешает движению пешеходов и автотранспорта.</w:t>
      </w:r>
      <w:r w:rsidR="00D1086B" w:rsidRPr="00BF6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Это могут быть специально отведенные парковочные места, велостоянки (если есть замок).</w:t>
      </w:r>
    </w:p>
    <w:p w14:paraId="78B1DC0D" w14:textId="10B0439A" w:rsidR="003A4DEA" w:rsidRPr="00BF6FAB" w:rsidRDefault="003A4DEA" w:rsidP="00D108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Что делать при столкновении с другим участником движения на</w:t>
      </w:r>
      <w:r w:rsidR="00D1086B" w:rsidRPr="00BF6FAB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 xml:space="preserve"> </w:t>
      </w:r>
      <w:r w:rsidRPr="00BF6FAB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электросамокате?</w:t>
      </w:r>
    </w:p>
    <w:p w14:paraId="5BDBBB9A" w14:textId="77777777" w:rsidR="003A4DEA" w:rsidRPr="00BF6FAB" w:rsidRDefault="003A4DEA" w:rsidP="00D108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В случае столкновения нужно остановиться, вызвать сотрудников полиции и оказать первую помощь пострадавшему, если это необходимо.</w:t>
      </w:r>
    </w:p>
    <w:p w14:paraId="2DD4D056" w14:textId="5C2BE4B0" w:rsidR="003A4DEA" w:rsidRPr="00BF6FAB" w:rsidRDefault="003A4DEA" w:rsidP="000D32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Какие зоны могут быть запрещены для езды на электросамокатах?</w:t>
      </w:r>
    </w:p>
    <w:p w14:paraId="0A310914" w14:textId="6382553A" w:rsidR="003A4DEA" w:rsidRPr="00BF6FAB" w:rsidRDefault="003A4DEA" w:rsidP="008F7B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Существуют зоны, где запрещено ездить на электросамокатах. </w:t>
      </w:r>
      <w:r w:rsidR="00E277D0"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Это может быть зона, где движение электросамокатов может быть опасным, например, парки, скверы, детские площадки, или участок дороги с интенсивным движением, где электросамокаты могут создавать опасность для других участников движения. </w:t>
      </w:r>
    </w:p>
    <w:p w14:paraId="22D8E444" w14:textId="365FA1EA" w:rsidR="005A7EE8" w:rsidRPr="00BF6FAB" w:rsidRDefault="005A7EE8" w:rsidP="00D1086B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Сигналы светофоров для СИМ</w:t>
      </w:r>
      <w:r w:rsidR="005E6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F6FAB" w:rsidRPr="005E6B7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(слайд 7)</w:t>
      </w:r>
    </w:p>
    <w:p w14:paraId="75B9BA6C" w14:textId="77777777" w:rsidR="005A7EE8" w:rsidRPr="00BF6FAB" w:rsidRDefault="005A7EE8" w:rsidP="008F7B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Водители СИМ должны руководствоваться разными сигналами светофоров в зависимости от того, где они едут:</w:t>
      </w:r>
    </w:p>
    <w:p w14:paraId="7131CA80" w14:textId="77777777" w:rsidR="005A7EE8" w:rsidRPr="00BF6FAB" w:rsidRDefault="005A7EE8" w:rsidP="008F7B1F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движении по тротуару или пешеходной дорожке СИМ должны пользоваться сигналами для пешеходов;</w:t>
      </w:r>
    </w:p>
    <w:p w14:paraId="1E3287B7" w14:textId="77777777" w:rsidR="005A7EE8" w:rsidRPr="00BF6FAB" w:rsidRDefault="005A7EE8" w:rsidP="008F7B1F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езде по велосипедной или велопешеходной дорожке и полосе для велосипедистов СИМ должны руководствоваться сигналами для велосипедистов.</w:t>
      </w:r>
    </w:p>
    <w:p w14:paraId="480D7FC4" w14:textId="2410DF9F" w:rsidR="000C18A2" w:rsidRPr="00BF6FAB" w:rsidRDefault="005A7EE8" w:rsidP="000C18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Знаки дорожного движения для СИМ</w:t>
      </w:r>
      <w:r w:rsidR="005E6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F6FAB" w:rsidRPr="005E6B7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(слайд 8)</w:t>
      </w:r>
    </w:p>
    <w:p w14:paraId="5D927A20" w14:textId="2577AE9E" w:rsidR="00E277D0" w:rsidRPr="00BF6FAB" w:rsidRDefault="00E277D0" w:rsidP="00E277D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FAB">
        <w:rPr>
          <w:rStyle w:val="a4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</w:rPr>
        <w:t>Водители средств индивидуальной мобильности (СИМ) подчиняются знакам для пешеходов при движении по тротуару или пешеходной дорожке.</w:t>
      </w:r>
    </w:p>
    <w:p w14:paraId="1D681018" w14:textId="3F131CF8" w:rsidR="00E277D0" w:rsidRPr="00BF6FAB" w:rsidRDefault="00CA3911" w:rsidP="00E277D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Специально для СИМ были введены новые знаки дорожного движения. </w:t>
      </w:r>
      <w:r w:rsidR="00E277D0" w:rsidRPr="00BF6FA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 «Вид транспортного средства» для СИМ - обозначающая СИМ. Она показывает, что находящийся над ней знак относится только к СИМ. Аналогичная табличка со словом «кроме» обозначает, что знак выше не касается СИМ.</w:t>
      </w:r>
    </w:p>
    <w:p w14:paraId="1A0C8E74" w14:textId="7E4CEAD1" w:rsidR="00E277D0" w:rsidRPr="00BF6FAB" w:rsidRDefault="00BF6FAB" w:rsidP="00E277D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 9)</w:t>
      </w:r>
      <w:r w:rsidR="008256CF"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Знак 3.35</w:t>
      </w:r>
      <w:r w:rsidR="00E277D0"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</w:t>
      </w:r>
      <w:r w:rsidR="00E277D0" w:rsidRPr="00BF6FAB">
        <w:rPr>
          <w:rFonts w:ascii="Times New Roman" w:eastAsia="Times New Roman" w:hAnsi="Times New Roman" w:cs="Times New Roman"/>
          <w:sz w:val="24"/>
          <w:szCs w:val="24"/>
          <w:lang w:eastAsia="ru-RU"/>
        </w:rPr>
        <w:t>«Движение СИМ запрещено»</w:t>
      </w:r>
      <w:r w:rsidR="00E277D0" w:rsidRPr="00BF6F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256CF"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предупреждает о приближении к участку дороги, где движение на электросамокатах запрещено</w:t>
      </w:r>
      <w:r w:rsidR="00E277D0" w:rsidRPr="00BF6FAB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(парки, скверы, детские площадки и другие места, где движение электросамокатов может быть опасным).</w:t>
      </w:r>
    </w:p>
    <w:p w14:paraId="583C3993" w14:textId="62653626" w:rsidR="005A7EE8" w:rsidRPr="00BF6FAB" w:rsidRDefault="005A7EE8" w:rsidP="00E277D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 «Движение пешеходов запрещено»</w:t>
      </w:r>
      <w:r w:rsidR="00E277D0" w:rsidRPr="00BF6F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277D0" w:rsidRPr="00BF6FAB">
        <w:rPr>
          <w:rFonts w:ascii="Times New Roman" w:eastAsia="Times New Roman" w:hAnsi="Times New Roman" w:cs="Times New Roman"/>
          <w:sz w:val="24"/>
          <w:szCs w:val="24"/>
          <w:lang w:eastAsia="ru-RU"/>
        </w:rPr>
        <w:t>- т</w:t>
      </w:r>
      <w:r w:rsidRPr="00BF6FAB">
        <w:rPr>
          <w:rFonts w:ascii="Times New Roman" w:eastAsia="Times New Roman" w:hAnsi="Times New Roman" w:cs="Times New Roman"/>
          <w:sz w:val="24"/>
          <w:szCs w:val="24"/>
          <w:lang w:eastAsia="ru-RU"/>
        </w:rPr>
        <w:t>еперь этот знак запрещает движение пешеходов и водителей, использующих СИМ.</w:t>
      </w:r>
    </w:p>
    <w:p w14:paraId="0ECAE951" w14:textId="135E4F32" w:rsidR="005A7EE8" w:rsidRPr="00BF6FAB" w:rsidRDefault="005A7EE8" w:rsidP="000C18A2">
      <w:pPr>
        <w:shd w:val="clear" w:color="auto" w:fill="FFFFFF"/>
        <w:spacing w:after="0" w:line="240" w:lineRule="auto"/>
        <w:ind w:firstLine="708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 будет, если нарушить правила</w:t>
      </w:r>
      <w:r w:rsidR="005E6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F6FAB" w:rsidRPr="005E6B7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(слайд 10)</w:t>
      </w:r>
    </w:p>
    <w:p w14:paraId="19659468" w14:textId="10F7C40B" w:rsidR="005A7EE8" w:rsidRPr="00BF6FAB" w:rsidRDefault="005A7EE8" w:rsidP="003D3E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нарушителям правил для СИМ будет применяться статья 12.29 КоАП «Нарушение ПДД пешеходом или иным лицом, участвующим в процессе дорожного движения». </w:t>
      </w:r>
    </w:p>
    <w:p w14:paraId="40B84705" w14:textId="03EF1736" w:rsidR="00181747" w:rsidRPr="00BF6FAB" w:rsidRDefault="00A3380D" w:rsidP="0018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F6FAB">
        <w:rPr>
          <w:rFonts w:ascii="Times New Roman" w:hAnsi="Times New Roman" w:cs="Times New Roman"/>
          <w:sz w:val="24"/>
          <w:szCs w:val="24"/>
          <w:shd w:val="clear" w:color="auto" w:fill="FFFFFF"/>
        </w:rPr>
        <w:t>Как наказывают тех, кто не соблюдает правила? Превышение скорости, «нелегальная» перевозка пассажиров, перемещение по проезжей части при наличии тротуара… Такие нарушения относятся к ка</w:t>
      </w:r>
      <w:r w:rsidRPr="00BF6FAB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тегории административных проступ</w:t>
      </w:r>
      <w:r w:rsidRPr="00BF6FAB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ков, и за них предусмотрен штраф. Но если правонарушение совершено впервые, а сам нарушитель сознает вину и чистосердечно раскаивается,</w:t>
      </w:r>
      <w:r w:rsidR="00181747" w:rsidRPr="00BF6F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то может быть вынесено</w:t>
      </w:r>
      <w:r w:rsidRPr="00BF6F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предупреждени</w:t>
      </w:r>
      <w:r w:rsidR="00181747" w:rsidRPr="00BF6FAB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Pr="00BF6FAB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243DB63A" w14:textId="25B52E5B" w:rsidR="00EE2640" w:rsidRPr="00BF6FAB" w:rsidRDefault="00A3380D" w:rsidP="0018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F6FAB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Если нет 16 лет, то административное взыскание на него налагаться не может. В таких ситуациях после проведения проверки материалы</w:t>
      </w:r>
      <w:r w:rsidR="00181747" w:rsidRPr="00BF6F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передаются</w:t>
      </w:r>
      <w:r w:rsidRPr="00BF6F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инспекцию по делам несовершеннолетних. А там уже могут начать административный процесс в отношении родителей за ненадлежащее воспитание детей. Если нарушителю от 16 до 18, такие дела рассматривает комиссия по делам несовершеннолетних при администрации района. Как правило, за этим следует профилактическая работа.</w:t>
      </w:r>
    </w:p>
    <w:p w14:paraId="5F408C88" w14:textId="77777777" w:rsidR="00021964" w:rsidRPr="00BF6FAB" w:rsidRDefault="00021964" w:rsidP="0002196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F6FAB">
        <w:rPr>
          <w:rFonts w:ascii="Times New Roman" w:hAnsi="Times New Roman" w:cs="Times New Roman"/>
          <w:sz w:val="24"/>
          <w:szCs w:val="24"/>
        </w:rPr>
        <w:t>Помните, что соблюдение правил дорожного движения при использовании СИМ — это залог вашей безопасности и безопасности окружающих. Будьте внимательны и осторожны на дороге!</w:t>
      </w:r>
    </w:p>
    <w:p w14:paraId="79E714E0" w14:textId="0733D2F7" w:rsidR="001C48CA" w:rsidRPr="00BF6FAB" w:rsidRDefault="00E277D0" w:rsidP="00E277D0">
      <w:pPr>
        <w:jc w:val="center"/>
        <w:rPr>
          <w:rStyle w:val="a4"/>
          <w:rFonts w:ascii="Times New Roman" w:hAnsi="Times New Roman" w:cs="Times New Roman"/>
          <w:b w:val="0"/>
          <w:bCs w:val="0"/>
          <w:sz w:val="24"/>
          <w:szCs w:val="24"/>
          <w:u w:val="single"/>
        </w:rPr>
      </w:pPr>
      <w:r w:rsidRPr="00BF6FAB">
        <w:rPr>
          <w:rFonts w:ascii="Times New Roman" w:hAnsi="Times New Roman" w:cs="Times New Roman"/>
          <w:sz w:val="24"/>
          <w:szCs w:val="24"/>
        </w:rPr>
        <w:t>А сейчас, для закрепления информации, давайте поучаствуем в викторине!</w:t>
      </w:r>
      <w:r w:rsidR="005A7EE8" w:rsidRPr="00BF6FAB">
        <w:rPr>
          <w:rFonts w:ascii="Times New Roman" w:hAnsi="Times New Roman" w:cs="Times New Roman"/>
          <w:sz w:val="24"/>
          <w:szCs w:val="24"/>
        </w:rPr>
        <w:br/>
      </w:r>
    </w:p>
    <w:p w14:paraId="65F3C22A" w14:textId="09F090CE" w:rsidR="00E277D0" w:rsidRPr="00BF6FAB" w:rsidRDefault="00E277D0" w:rsidP="00C122D6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</w:pPr>
      <w:r w:rsidRPr="00BF6FAB">
        <w:rPr>
          <w:rStyle w:val="a4"/>
        </w:rPr>
        <w:t>Задание:</w:t>
      </w:r>
      <w:r w:rsidR="006F47A4" w:rsidRPr="00BF6FAB">
        <w:rPr>
          <w:rStyle w:val="a4"/>
        </w:rPr>
        <w:t xml:space="preserve"> «Верно/Неверно» </w:t>
      </w:r>
      <w:r w:rsidRPr="00BF6FAB">
        <w:rPr>
          <w:rStyle w:val="a4"/>
        </w:rPr>
        <w:t>выбери утверждения о правилах использования СИМ</w:t>
      </w:r>
      <w:r w:rsidR="006F47A4" w:rsidRPr="00BF6FAB">
        <w:rPr>
          <w:rStyle w:val="a4"/>
        </w:rPr>
        <w:t xml:space="preserve"> </w:t>
      </w:r>
      <w:r w:rsidR="00BF6FAB" w:rsidRPr="005E6B73">
        <w:rPr>
          <w:b/>
          <w:bCs/>
          <w:u w:val="single"/>
        </w:rPr>
        <w:t>(слайд 11)</w:t>
      </w:r>
    </w:p>
    <w:p w14:paraId="536CB307" w14:textId="11430295" w:rsidR="00E277D0" w:rsidRPr="00BF6FAB" w:rsidRDefault="00E277D0" w:rsidP="00C122D6">
      <w:pPr>
        <w:pStyle w:val="a3"/>
        <w:shd w:val="clear" w:color="auto" w:fill="FFFFFF"/>
        <w:spacing w:before="0" w:beforeAutospacing="0" w:after="0" w:afterAutospacing="0"/>
      </w:pPr>
      <w:r w:rsidRPr="00BF6FAB">
        <w:t xml:space="preserve">1.Управлять СИМ можно </w:t>
      </w:r>
      <w:r w:rsidR="006F47A4" w:rsidRPr="00BF6FAB">
        <w:t xml:space="preserve">только </w:t>
      </w:r>
      <w:r w:rsidRPr="00BF6FAB">
        <w:t>с 14 лет.</w:t>
      </w:r>
    </w:p>
    <w:p w14:paraId="0C1CF15B" w14:textId="77777777" w:rsidR="00E277D0" w:rsidRPr="00BF6FAB" w:rsidRDefault="00E277D0" w:rsidP="00C122D6">
      <w:pPr>
        <w:pStyle w:val="a3"/>
        <w:shd w:val="clear" w:color="auto" w:fill="FFFFFF"/>
        <w:spacing w:before="0" w:beforeAutospacing="0" w:after="0" w:afterAutospacing="0"/>
        <w:rPr>
          <w:u w:val="single"/>
        </w:rPr>
      </w:pPr>
      <w:r w:rsidRPr="00BF6FAB">
        <w:rPr>
          <w:u w:val="single"/>
        </w:rPr>
        <w:t>2.На электросамокате можно ездить по тротуарам, пешеходным зонам, обочинам и правому краю проезжей части.</w:t>
      </w:r>
    </w:p>
    <w:p w14:paraId="4D63F36B" w14:textId="77777777" w:rsidR="00E277D0" w:rsidRPr="00BF6FAB" w:rsidRDefault="00E277D0" w:rsidP="00C122D6">
      <w:pPr>
        <w:pStyle w:val="a3"/>
        <w:shd w:val="clear" w:color="auto" w:fill="FFFFFF"/>
        <w:spacing w:before="0" w:beforeAutospacing="0" w:after="0" w:afterAutospacing="0"/>
        <w:rPr>
          <w:u w:val="single"/>
        </w:rPr>
      </w:pPr>
      <w:r w:rsidRPr="00BF6FAB">
        <w:rPr>
          <w:u w:val="single"/>
        </w:rPr>
        <w:t>3.Во время езды на СИМ необходимо использовать световозвращатели.</w:t>
      </w:r>
    </w:p>
    <w:p w14:paraId="0E7E3507" w14:textId="2F307BCA" w:rsidR="00E277D0" w:rsidRPr="00BF6FAB" w:rsidRDefault="00E277D0" w:rsidP="00C122D6">
      <w:pPr>
        <w:pStyle w:val="a3"/>
        <w:shd w:val="clear" w:color="auto" w:fill="FFFFFF"/>
        <w:spacing w:before="0" w:beforeAutospacing="0" w:after="0" w:afterAutospacing="0"/>
      </w:pPr>
      <w:r w:rsidRPr="00BF6FAB">
        <w:t>4.</w:t>
      </w:r>
      <w:r w:rsidR="00E14AE2" w:rsidRPr="00BF6FAB">
        <w:rPr>
          <w:color w:val="000000"/>
          <w:kern w:val="24"/>
        </w:rPr>
        <w:t xml:space="preserve"> При езде на СИМ можно не держаться за руль руками</w:t>
      </w:r>
      <w:r w:rsidRPr="00BF6FAB">
        <w:t>.</w:t>
      </w:r>
    </w:p>
    <w:p w14:paraId="1AC50943" w14:textId="5E676EFB" w:rsidR="00E277D0" w:rsidRPr="00BF6FAB" w:rsidRDefault="00E277D0" w:rsidP="00C122D6">
      <w:pPr>
        <w:pStyle w:val="a3"/>
        <w:shd w:val="clear" w:color="auto" w:fill="FFFFFF"/>
        <w:spacing w:before="0" w:beforeAutospacing="0" w:after="0" w:afterAutospacing="0"/>
      </w:pPr>
      <w:r w:rsidRPr="00BF6FAB">
        <w:t>5.</w:t>
      </w:r>
      <w:r w:rsidR="002E1E5F" w:rsidRPr="00BF6FAB">
        <w:rPr>
          <w:noProof/>
        </w:rPr>
        <w:t xml:space="preserve"> </w:t>
      </w:r>
      <w:r w:rsidR="002E1E5F" w:rsidRPr="00BF6FAB">
        <w:rPr>
          <w:rFonts w:eastAsia="Calibri"/>
          <w:color w:val="000000"/>
          <w:kern w:val="24"/>
        </w:rPr>
        <w:t>Буксировать СИМ можно только СИМом.</w:t>
      </w:r>
    </w:p>
    <w:p w14:paraId="14012044" w14:textId="77777777" w:rsidR="00E277D0" w:rsidRPr="00BF6FAB" w:rsidRDefault="00E277D0" w:rsidP="00C122D6">
      <w:pPr>
        <w:pStyle w:val="a3"/>
        <w:shd w:val="clear" w:color="auto" w:fill="FFFFFF"/>
        <w:spacing w:before="0" w:beforeAutospacing="0" w:after="0" w:afterAutospacing="0"/>
        <w:rPr>
          <w:u w:val="single"/>
        </w:rPr>
      </w:pPr>
      <w:r w:rsidRPr="00BF6FAB">
        <w:rPr>
          <w:u w:val="single"/>
        </w:rPr>
        <w:t>6.При движении по правому краю проезжей части необходимо ехать по ходу движения автомобилей.</w:t>
      </w:r>
    </w:p>
    <w:p w14:paraId="0A3F8AC7" w14:textId="77777777" w:rsidR="00E277D0" w:rsidRPr="00BF6FAB" w:rsidRDefault="00E277D0" w:rsidP="00C122D6">
      <w:pPr>
        <w:pStyle w:val="a3"/>
        <w:shd w:val="clear" w:color="auto" w:fill="FFFFFF"/>
        <w:spacing w:before="0" w:beforeAutospacing="0" w:after="0" w:afterAutospacing="0"/>
      </w:pPr>
      <w:r w:rsidRPr="00BF6FAB">
        <w:t>7.Во время езды на СИМ необходимо использовать наушники или гарнитуру.</w:t>
      </w:r>
    </w:p>
    <w:p w14:paraId="42BB9F01" w14:textId="77777777" w:rsidR="00E277D0" w:rsidRPr="00BF6FAB" w:rsidRDefault="00E277D0" w:rsidP="00C122D6">
      <w:pPr>
        <w:pStyle w:val="a3"/>
        <w:shd w:val="clear" w:color="auto" w:fill="FFFFFF"/>
        <w:spacing w:before="0" w:beforeAutospacing="0" w:after="0" w:afterAutospacing="0"/>
        <w:rPr>
          <w:u w:val="single"/>
        </w:rPr>
      </w:pPr>
      <w:r w:rsidRPr="00BF6FAB">
        <w:rPr>
          <w:u w:val="single"/>
        </w:rPr>
        <w:t>8.Водителю СИМ необходимо включать фару или фонарь при движении в тёмное время суток или в условиях недостаточной видимости.</w:t>
      </w:r>
    </w:p>
    <w:p w14:paraId="32CFB15F" w14:textId="77777777" w:rsidR="00E277D0" w:rsidRPr="00BF6FAB" w:rsidRDefault="00E277D0" w:rsidP="00C122D6">
      <w:pPr>
        <w:pStyle w:val="a3"/>
        <w:shd w:val="clear" w:color="auto" w:fill="FFFFFF"/>
        <w:spacing w:before="0" w:beforeAutospacing="0" w:after="0" w:afterAutospacing="0"/>
      </w:pPr>
      <w:r w:rsidRPr="00BF6FAB">
        <w:t>9.Водителю СИМ необходимо иметь при себе документы, удостоверяющие личность.</w:t>
      </w:r>
    </w:p>
    <w:p w14:paraId="4067C2B9" w14:textId="09BF2B49" w:rsidR="00E277D0" w:rsidRPr="00BF6FAB" w:rsidRDefault="00E277D0" w:rsidP="00C122D6">
      <w:pPr>
        <w:pStyle w:val="a3"/>
        <w:shd w:val="clear" w:color="auto" w:fill="FFFFFF"/>
        <w:spacing w:before="0" w:beforeAutospacing="0" w:after="0" w:afterAutospacing="0"/>
      </w:pPr>
      <w:r w:rsidRPr="00BF6FAB">
        <w:rPr>
          <w:rStyle w:val="a4"/>
          <w:b w:val="0"/>
          <w:bCs w:val="0"/>
        </w:rPr>
        <w:t>Правильные ответы:</w:t>
      </w:r>
      <w:r w:rsidRPr="00BF6FAB">
        <w:t xml:space="preserve"> 2, 3, 6, 8.</w:t>
      </w:r>
    </w:p>
    <w:p w14:paraId="63BDB1A9" w14:textId="4A3AD04C" w:rsidR="00C122D6" w:rsidRPr="00BF6FAB" w:rsidRDefault="00C122D6" w:rsidP="00A049EF">
      <w:pPr>
        <w:pStyle w:val="a3"/>
        <w:numPr>
          <w:ilvl w:val="0"/>
          <w:numId w:val="11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hanging="284"/>
        <w:jc w:val="both"/>
      </w:pPr>
      <w:r w:rsidRPr="00BF6FAB">
        <w:rPr>
          <w:rStyle w:val="a4"/>
        </w:rPr>
        <w:t>Практический вопрос:</w:t>
      </w:r>
      <w:r w:rsidR="00BF6FAB" w:rsidRPr="00BF6FAB">
        <w:t xml:space="preserve"> </w:t>
      </w:r>
      <w:r w:rsidR="00BF6FAB" w:rsidRPr="005E6B73">
        <w:rPr>
          <w:b/>
          <w:bCs/>
          <w:u w:val="single"/>
        </w:rPr>
        <w:t>(слайд 12)</w:t>
      </w:r>
      <w:r w:rsidRPr="00BF6FAB">
        <w:t xml:space="preserve"> представьте, что вы едете на электросамокате по дороге с односторонним движением. Внезапно перед вами появляется пешеход, который переходит дорогу в неположенном месте. Как вы должны поступить в этой ситуации? Опишите свои действия и объясните, почему вы выбрали именно такой вариант поведения.</w:t>
      </w:r>
    </w:p>
    <w:p w14:paraId="7F559E0C" w14:textId="037131A1" w:rsidR="00C122D6" w:rsidRPr="00BF6FAB" w:rsidRDefault="00C122D6" w:rsidP="00A049EF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</w:rPr>
      </w:pPr>
      <w:r w:rsidRPr="00BF6FAB">
        <w:rPr>
          <w:i/>
          <w:iCs/>
          <w:color w:val="000000"/>
          <w:shd w:val="clear" w:color="auto" w:fill="FFFFFF"/>
        </w:rPr>
        <w:t xml:space="preserve">Примерный вариант ответа: В такой ситуации я как водитель электросамоката должен снизить скорость и быть готовым остановиться, чтобы уступить дорогу пешеходу, но при этом не должен нарушать правила дорожного движения. Если возможно, лучше изменить траекторию движения, чтобы избежать столкновения. </w:t>
      </w:r>
    </w:p>
    <w:p w14:paraId="5999C5FC" w14:textId="0F3F8858" w:rsidR="001C48CA" w:rsidRPr="00BF6FAB" w:rsidRDefault="001C48CA" w:rsidP="00A049EF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jc w:val="both"/>
      </w:pPr>
      <w:r w:rsidRPr="00BF6FAB">
        <w:rPr>
          <w:rStyle w:val="a4"/>
        </w:rPr>
        <w:t>Вопрос на знание знаков и разметки:</w:t>
      </w:r>
      <w:r w:rsidRPr="00BF6FAB">
        <w:t xml:space="preserve"> </w:t>
      </w:r>
      <w:r w:rsidR="00BF6FAB" w:rsidRPr="005E6B73">
        <w:rPr>
          <w:b/>
          <w:bCs/>
          <w:u w:val="single"/>
        </w:rPr>
        <w:t>(слайд 13)</w:t>
      </w:r>
      <w:r w:rsidR="005E6B73">
        <w:t xml:space="preserve"> </w:t>
      </w:r>
      <w:r w:rsidRPr="00BF6FAB">
        <w:t>какие знаки и разметка на дороге могут быть важны для водителя электросамоката? Назовите их и объясните, что они обозначают.</w:t>
      </w:r>
    </w:p>
    <w:p w14:paraId="20764F61" w14:textId="05F4B826" w:rsidR="00A049EF" w:rsidRPr="00BF6FAB" w:rsidRDefault="00A049EF" w:rsidP="00A049EF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color w:val="333333"/>
          <w:shd w:val="clear" w:color="auto" w:fill="FFFFFF"/>
        </w:rPr>
      </w:pPr>
      <w:r w:rsidRPr="00BF6FAB">
        <w:rPr>
          <w:rStyle w:val="a4"/>
          <w:b w:val="0"/>
          <w:bCs w:val="0"/>
          <w:i/>
          <w:iCs/>
          <w:color w:val="333333"/>
          <w:shd w:val="clear" w:color="auto" w:fill="FFFFFF"/>
        </w:rPr>
        <w:t>Примерный вариант ответа: Знак «Движение на средствах индивидуальной мобильности запрещено»</w:t>
      </w:r>
      <w:r w:rsidRPr="00BF6FAB">
        <w:rPr>
          <w:b/>
          <w:bCs/>
          <w:i/>
          <w:iCs/>
          <w:color w:val="333333"/>
          <w:shd w:val="clear" w:color="auto" w:fill="FFFFFF"/>
        </w:rPr>
        <w:t>.</w:t>
      </w:r>
      <w:r w:rsidRPr="00BF6FAB">
        <w:rPr>
          <w:i/>
          <w:iCs/>
          <w:color w:val="333333"/>
          <w:shd w:val="clear" w:color="auto" w:fill="FFFFFF"/>
        </w:rPr>
        <w:t> Выглядит как изображение человечка на самокате, перечёркнутое красной полосой. Устанавливается в местах, где самокаты представляют опасность для пешеходов: в местах скопления людей, парках и т.д.</w:t>
      </w:r>
    </w:p>
    <w:p w14:paraId="18494F1E" w14:textId="691BD8AF" w:rsidR="00A049EF" w:rsidRPr="00BF6FAB" w:rsidRDefault="00A049EF" w:rsidP="00A049EF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color w:val="333333"/>
          <w:shd w:val="clear" w:color="auto" w:fill="FFFFFF"/>
        </w:rPr>
      </w:pPr>
      <w:r w:rsidRPr="00BF6FAB">
        <w:rPr>
          <w:rStyle w:val="a4"/>
          <w:b w:val="0"/>
          <w:bCs w:val="0"/>
          <w:i/>
          <w:iCs/>
          <w:color w:val="333333"/>
          <w:shd w:val="clear" w:color="auto" w:fill="FFFFFF"/>
        </w:rPr>
        <w:t>Знак «Движение пешеходов запрещено»</w:t>
      </w:r>
      <w:r w:rsidRPr="00BF6FAB">
        <w:rPr>
          <w:i/>
          <w:iCs/>
          <w:color w:val="333333"/>
          <w:shd w:val="clear" w:color="auto" w:fill="FFFFFF"/>
        </w:rPr>
        <w:t>. Запрещает движение пешеходов и водителей, использующих СИМ.</w:t>
      </w:r>
    </w:p>
    <w:p w14:paraId="6C54ADCE" w14:textId="57283BE5" w:rsidR="00A049EF" w:rsidRPr="00BF6FAB" w:rsidRDefault="00A049EF" w:rsidP="00A049EF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color w:val="333333"/>
          <w:shd w:val="clear" w:color="auto" w:fill="FFFFFF"/>
        </w:rPr>
      </w:pPr>
      <w:r w:rsidRPr="00BF6FAB">
        <w:rPr>
          <w:i/>
          <w:iCs/>
          <w:color w:val="333333"/>
          <w:shd w:val="clear" w:color="auto" w:fill="FFFFFF"/>
        </w:rPr>
        <w:t>И, наоборот, знаки, разрешающие движение СИМ – пешеходная дорожка и движение на самокатах разрешено.</w:t>
      </w:r>
    </w:p>
    <w:p w14:paraId="3D8EA3FF" w14:textId="5E4A4597" w:rsidR="00A049EF" w:rsidRPr="00BF6FAB" w:rsidRDefault="00A049EF" w:rsidP="00A049EF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color w:val="333333"/>
          <w:shd w:val="clear" w:color="auto" w:fill="FFFFFF"/>
        </w:rPr>
      </w:pPr>
      <w:r w:rsidRPr="00BF6FAB">
        <w:rPr>
          <w:i/>
          <w:iCs/>
          <w:color w:val="333333"/>
          <w:shd w:val="clear" w:color="auto" w:fill="FFFFFF"/>
        </w:rPr>
        <w:t>Для электросамокатов предусмотрена </w:t>
      </w:r>
      <w:r w:rsidRPr="00BF6FAB">
        <w:rPr>
          <w:rStyle w:val="a4"/>
          <w:b w:val="0"/>
          <w:bCs w:val="0"/>
          <w:i/>
          <w:iCs/>
          <w:color w:val="333333"/>
          <w:shd w:val="clear" w:color="auto" w:fill="FFFFFF"/>
        </w:rPr>
        <w:t>разметка полосы для велосипедов</w:t>
      </w:r>
      <w:r w:rsidRPr="00BF6FAB">
        <w:rPr>
          <w:i/>
          <w:iCs/>
          <w:color w:val="333333"/>
          <w:shd w:val="clear" w:color="auto" w:fill="FFFFFF"/>
        </w:rPr>
        <w:t>, выделенной на проезжей части и обозначенной знаками и разметкой. </w:t>
      </w:r>
    </w:p>
    <w:p w14:paraId="6E82B2B0" w14:textId="2AB224EE" w:rsidR="00FA248F" w:rsidRPr="00BF6FAB" w:rsidRDefault="00FA248F" w:rsidP="00FA248F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</w:pPr>
      <w:r w:rsidRPr="00BF6FAB">
        <w:rPr>
          <w:rStyle w:val="a4"/>
        </w:rPr>
        <w:t>Вопрос на знание правил парковки:</w:t>
      </w:r>
      <w:r w:rsidRPr="00BF6FAB">
        <w:t xml:space="preserve"> </w:t>
      </w:r>
      <w:r w:rsidR="00BF6FAB" w:rsidRPr="005E6B73">
        <w:rPr>
          <w:b/>
          <w:bCs/>
          <w:u w:val="single"/>
        </w:rPr>
        <w:t>(слайд 14)</w:t>
      </w:r>
      <w:r w:rsidR="005E6B73">
        <w:t xml:space="preserve"> </w:t>
      </w:r>
      <w:r w:rsidRPr="00BF6FAB">
        <w:t>где можно парковать электросамокат? Какие правила необходимо соблюдать при парковке?</w:t>
      </w:r>
    </w:p>
    <w:p w14:paraId="42684367" w14:textId="77777777" w:rsidR="00FA248F" w:rsidRPr="00BF6FAB" w:rsidRDefault="00FA248F" w:rsidP="00FA248F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bCs w:val="0"/>
        </w:rPr>
      </w:pPr>
      <w:r w:rsidRPr="00BF6FAB">
        <w:rPr>
          <w:i/>
          <w:iCs/>
        </w:rPr>
        <w:t>Выбирая место для парковки, всегда убеждайтесь, что оно не мешает движению пешеходов и автотранспорта.  Это могут быть специально отведенные парковочные места, велостоянки (если есть замок).</w:t>
      </w:r>
      <w:r w:rsidRPr="00BF6FAB">
        <w:rPr>
          <w:rStyle w:val="a4"/>
        </w:rPr>
        <w:t xml:space="preserve"> </w:t>
      </w:r>
    </w:p>
    <w:p w14:paraId="2938B804" w14:textId="5630D6ED" w:rsidR="00FA248F" w:rsidRPr="00BF6FAB" w:rsidRDefault="00FA248F" w:rsidP="00FA248F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</w:pPr>
      <w:r w:rsidRPr="00BF6FAB">
        <w:rPr>
          <w:rStyle w:val="a4"/>
        </w:rPr>
        <w:lastRenderedPageBreak/>
        <w:t>Вопрос на знание правил перевозки пассажиров:</w:t>
      </w:r>
      <w:r w:rsidRPr="00BF6FAB">
        <w:t xml:space="preserve"> </w:t>
      </w:r>
      <w:r w:rsidR="00BF6FAB" w:rsidRPr="005E6B73">
        <w:rPr>
          <w:b/>
          <w:bCs/>
          <w:u w:val="single"/>
        </w:rPr>
        <w:t>(слайд 15)</w:t>
      </w:r>
      <w:r w:rsidR="005E6B73">
        <w:t xml:space="preserve"> </w:t>
      </w:r>
      <w:r w:rsidRPr="00BF6FAB">
        <w:t>можно ли перевозить пассажиров на электросамокате? Если да, то какие правила необходимо соблюдать?</w:t>
      </w:r>
    </w:p>
    <w:p w14:paraId="625C9954" w14:textId="0C3FAD23" w:rsidR="00FA248F" w:rsidRPr="00BF6FAB" w:rsidRDefault="00FA248F" w:rsidP="00A049EF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</w:rPr>
      </w:pPr>
      <w:r w:rsidRPr="00BF6FAB">
        <w:rPr>
          <w:i/>
          <w:iCs/>
          <w:color w:val="333333"/>
          <w:shd w:val="clear" w:color="auto" w:fill="FFFFFF"/>
        </w:rPr>
        <w:t>Запрещено перевозить на электросамокатах и других средствах индивидуальной мобильности пассажиров, если это не предусмотрено конструкцией.</w:t>
      </w:r>
    </w:p>
    <w:p w14:paraId="7B4D2EFB" w14:textId="6C0DA289" w:rsidR="001C48CA" w:rsidRPr="00BF6FAB" w:rsidRDefault="001C48CA" w:rsidP="00510760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jc w:val="both"/>
      </w:pPr>
      <w:r w:rsidRPr="00BF6FAB">
        <w:rPr>
          <w:rStyle w:val="a4"/>
        </w:rPr>
        <w:t xml:space="preserve">Вопрос </w:t>
      </w:r>
      <w:r w:rsidR="00FA248F" w:rsidRPr="00BF6FAB">
        <w:rPr>
          <w:rStyle w:val="a4"/>
        </w:rPr>
        <w:t>по</w:t>
      </w:r>
      <w:r w:rsidRPr="00BF6FAB">
        <w:rPr>
          <w:rStyle w:val="a4"/>
        </w:rPr>
        <w:t xml:space="preserve"> безопасности:</w:t>
      </w:r>
      <w:r w:rsidR="00BF6FAB" w:rsidRPr="00BF6FAB">
        <w:t xml:space="preserve"> </w:t>
      </w:r>
      <w:r w:rsidR="00BF6FAB" w:rsidRPr="005E6B73">
        <w:rPr>
          <w:b/>
          <w:bCs/>
          <w:u w:val="single"/>
        </w:rPr>
        <w:t>(слайд 16)</w:t>
      </w:r>
      <w:r w:rsidRPr="00BF6FAB">
        <w:t xml:space="preserve"> какие меры безопасности необходимо соблюдать при езде на электросамокате? </w:t>
      </w:r>
      <w:r w:rsidR="00FA248F" w:rsidRPr="00BF6FAB">
        <w:t>Дополни уже известные тебе правила</w:t>
      </w:r>
      <w:r w:rsidR="00510760" w:rsidRPr="00BF6FAB">
        <w:t xml:space="preserve">, чтобы </w:t>
      </w:r>
      <w:r w:rsidRPr="00BF6FAB">
        <w:t>избежать аварий и травм.</w:t>
      </w:r>
    </w:p>
    <w:p w14:paraId="1E569501" w14:textId="1C8BC497" w:rsidR="00510760" w:rsidRPr="00BF6FAB" w:rsidRDefault="00510760" w:rsidP="00510760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i/>
          <w:iCs/>
        </w:rPr>
      </w:pPr>
      <w:r w:rsidRPr="00BF6FAB">
        <w:rPr>
          <w:rStyle w:val="a4"/>
          <w:b w:val="0"/>
          <w:bCs w:val="0"/>
          <w:i/>
          <w:iCs/>
        </w:rPr>
        <w:t xml:space="preserve">Примерные ответы. </w:t>
      </w:r>
      <w:r w:rsidRPr="00BF6FAB">
        <w:rPr>
          <w:rStyle w:val="a4"/>
          <w:b w:val="0"/>
          <w:bCs w:val="0"/>
          <w:i/>
          <w:iCs/>
          <w:color w:val="000000"/>
          <w:shd w:val="clear" w:color="auto" w:fill="FFFFFF"/>
        </w:rPr>
        <w:t>Не используйте электросамокат в плохую погоду.</w:t>
      </w:r>
      <w:r w:rsidRPr="00BF6FAB">
        <w:rPr>
          <w:b/>
          <w:bCs/>
          <w:i/>
          <w:iCs/>
          <w:color w:val="000000"/>
          <w:shd w:val="clear" w:color="auto" w:fill="FFFFFF"/>
        </w:rPr>
        <w:t xml:space="preserve"> </w:t>
      </w:r>
      <w:r w:rsidRPr="00BF6FAB">
        <w:rPr>
          <w:rStyle w:val="a4"/>
          <w:b w:val="0"/>
          <w:bCs w:val="0"/>
          <w:i/>
          <w:iCs/>
          <w:color w:val="000000"/>
          <w:shd w:val="clear" w:color="auto" w:fill="FFFFFF"/>
        </w:rPr>
        <w:t>Будьте осторожны на неровной поверхности.</w:t>
      </w:r>
      <w:r w:rsidRPr="00BF6FAB">
        <w:rPr>
          <w:b/>
          <w:bCs/>
          <w:i/>
          <w:iCs/>
          <w:color w:val="000000"/>
          <w:shd w:val="clear" w:color="auto" w:fill="FFFFFF"/>
        </w:rPr>
        <w:t xml:space="preserve"> </w:t>
      </w:r>
      <w:r w:rsidRPr="00BF6FAB">
        <w:rPr>
          <w:rStyle w:val="a4"/>
          <w:b w:val="0"/>
          <w:bCs w:val="0"/>
          <w:i/>
          <w:iCs/>
          <w:color w:val="000000"/>
          <w:shd w:val="clear" w:color="auto" w:fill="FFFFFF"/>
        </w:rPr>
        <w:t>Выбирайте подходящую одежду.</w:t>
      </w:r>
      <w:r w:rsidRPr="00BF6FAB">
        <w:rPr>
          <w:b/>
          <w:bCs/>
          <w:i/>
          <w:iCs/>
          <w:color w:val="000000"/>
          <w:shd w:val="clear" w:color="auto" w:fill="FFFFFF"/>
        </w:rPr>
        <w:t xml:space="preserve"> </w:t>
      </w:r>
      <w:r w:rsidRPr="00BF6FAB">
        <w:rPr>
          <w:rStyle w:val="a4"/>
          <w:b w:val="0"/>
          <w:bCs w:val="0"/>
          <w:i/>
          <w:iCs/>
          <w:color w:val="000000"/>
          <w:shd w:val="clear" w:color="auto" w:fill="FFFFFF"/>
        </w:rPr>
        <w:t>Носите средства защиты.</w:t>
      </w:r>
      <w:r w:rsidRPr="00BF6FAB">
        <w:rPr>
          <w:b/>
          <w:bCs/>
          <w:i/>
          <w:iCs/>
          <w:color w:val="000000"/>
          <w:shd w:val="clear" w:color="auto" w:fill="FFFFFF"/>
        </w:rPr>
        <w:t xml:space="preserve"> </w:t>
      </w:r>
      <w:r w:rsidRPr="00BF6FAB">
        <w:rPr>
          <w:rStyle w:val="a4"/>
          <w:b w:val="0"/>
          <w:bCs w:val="0"/>
          <w:i/>
          <w:iCs/>
          <w:color w:val="000000"/>
          <w:shd w:val="clear" w:color="auto" w:fill="FFFFFF"/>
        </w:rPr>
        <w:t>Соблюдайте скоростной режим. И другие.</w:t>
      </w:r>
    </w:p>
    <w:p w14:paraId="25F55251" w14:textId="29A5B900" w:rsidR="001C48CA" w:rsidRPr="00BF6FAB" w:rsidRDefault="001C48CA" w:rsidP="00510760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jc w:val="both"/>
      </w:pPr>
      <w:r w:rsidRPr="00BF6FAB">
        <w:rPr>
          <w:rStyle w:val="a4"/>
        </w:rPr>
        <w:t>Задание на знание световых приборов:</w:t>
      </w:r>
      <w:r w:rsidR="00BF6FAB" w:rsidRPr="00BF6FAB">
        <w:t xml:space="preserve"> </w:t>
      </w:r>
      <w:r w:rsidR="00BF6FAB" w:rsidRPr="005E6B73">
        <w:rPr>
          <w:b/>
          <w:bCs/>
          <w:u w:val="single"/>
        </w:rPr>
        <w:t>(слайд 17)</w:t>
      </w:r>
      <w:r w:rsidRPr="005E6B73">
        <w:rPr>
          <w:b/>
          <w:bCs/>
          <w:u w:val="single"/>
        </w:rPr>
        <w:t xml:space="preserve"> </w:t>
      </w:r>
      <w:r w:rsidRPr="00BF6FAB">
        <w:t>назовите основные световые приборы, которые должны</w:t>
      </w:r>
      <w:r w:rsidR="00510760" w:rsidRPr="00BF6FAB">
        <w:t>/могут</w:t>
      </w:r>
      <w:r w:rsidRPr="00BF6FAB">
        <w:t xml:space="preserve"> быть установлены на электросамокате, и объясните, для чего они нужны.</w:t>
      </w:r>
    </w:p>
    <w:p w14:paraId="78F18215" w14:textId="5D8A03D9" w:rsidR="00F13DFE" w:rsidRPr="00BF6FAB" w:rsidRDefault="00510760" w:rsidP="00510760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b w:val="0"/>
          <w:bCs w:val="0"/>
          <w:i/>
          <w:iCs/>
        </w:rPr>
      </w:pPr>
      <w:r w:rsidRPr="00BF6FAB">
        <w:rPr>
          <w:rStyle w:val="a4"/>
          <w:b w:val="0"/>
          <w:bCs w:val="0"/>
          <w:i/>
          <w:iCs/>
        </w:rPr>
        <w:t>Примерный ответ.</w:t>
      </w:r>
      <w:r w:rsidR="00F13DFE" w:rsidRPr="00BF6FAB">
        <w:rPr>
          <w:rStyle w:val="a4"/>
          <w:b w:val="0"/>
          <w:bCs w:val="0"/>
          <w:i/>
          <w:iCs/>
        </w:rPr>
        <w:t xml:space="preserve"> Фара позволяет водителю электросамоката лучше ориентироваться на дороге и быть заметным для других участников движения.</w:t>
      </w:r>
      <w:r w:rsidRPr="00BF6FAB">
        <w:rPr>
          <w:rStyle w:val="a4"/>
          <w:b w:val="0"/>
          <w:bCs w:val="0"/>
          <w:i/>
          <w:iCs/>
        </w:rPr>
        <w:t xml:space="preserve"> </w:t>
      </w:r>
      <w:r w:rsidR="00F13DFE" w:rsidRPr="00BF6FAB">
        <w:rPr>
          <w:rStyle w:val="a4"/>
          <w:b w:val="0"/>
          <w:bCs w:val="0"/>
          <w:i/>
          <w:iCs/>
        </w:rPr>
        <w:t>Задний стоп-сигнал</w:t>
      </w:r>
      <w:r w:rsidRPr="00BF6FAB">
        <w:rPr>
          <w:rStyle w:val="a4"/>
          <w:b w:val="0"/>
          <w:bCs w:val="0"/>
          <w:i/>
          <w:iCs/>
        </w:rPr>
        <w:t xml:space="preserve"> </w:t>
      </w:r>
      <w:r w:rsidR="00F13DFE" w:rsidRPr="00BF6FAB">
        <w:rPr>
          <w:rStyle w:val="a4"/>
          <w:b w:val="0"/>
          <w:bCs w:val="0"/>
          <w:i/>
          <w:iCs/>
        </w:rPr>
        <w:t>сигнализирует о намерении водителя остановиться или снизить скорость. Поворотники</w:t>
      </w:r>
      <w:r w:rsidRPr="00BF6FAB">
        <w:rPr>
          <w:rStyle w:val="a4"/>
          <w:b w:val="0"/>
          <w:bCs w:val="0"/>
          <w:i/>
          <w:iCs/>
        </w:rPr>
        <w:t xml:space="preserve"> - с</w:t>
      </w:r>
      <w:r w:rsidR="00F13DFE" w:rsidRPr="00BF6FAB">
        <w:rPr>
          <w:rStyle w:val="a4"/>
          <w:b w:val="0"/>
          <w:bCs w:val="0"/>
          <w:i/>
          <w:iCs/>
        </w:rPr>
        <w:t>ветовые приборы, которые указывают направление поворота электросамоката. Поворотники помогают другим участникам движения понять намерения водителя и безопасно разъехаться.</w:t>
      </w:r>
    </w:p>
    <w:p w14:paraId="4F63AFE3" w14:textId="604E33EC" w:rsidR="001C48CA" w:rsidRPr="00BF6FAB" w:rsidRDefault="001C48CA" w:rsidP="00510760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</w:pPr>
      <w:r w:rsidRPr="00BF6FAB">
        <w:rPr>
          <w:rStyle w:val="a4"/>
        </w:rPr>
        <w:t>Задание на знание правил проезда перекрёстков:</w:t>
      </w:r>
      <w:r w:rsidRPr="00BF6FAB">
        <w:t xml:space="preserve"> </w:t>
      </w:r>
      <w:r w:rsidR="00BF6FAB" w:rsidRPr="005E6B73">
        <w:rPr>
          <w:b/>
          <w:bCs/>
          <w:u w:val="single"/>
        </w:rPr>
        <w:t>(слайд 18)</w:t>
      </w:r>
      <w:r w:rsidR="00BF6FAB" w:rsidRPr="00BF6FAB">
        <w:t xml:space="preserve"> </w:t>
      </w:r>
      <w:r w:rsidRPr="00BF6FAB">
        <w:t>опишите, как правильно проехать перекрёсток на электросамокате. Какие правила необходимо соблюдать, чтобы избежать аварий?</w:t>
      </w:r>
    </w:p>
    <w:p w14:paraId="14883721" w14:textId="504D66CB" w:rsidR="00510760" w:rsidRPr="00BF6FAB" w:rsidRDefault="0077052B" w:rsidP="00510760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Примерные ответы. 1.</w:t>
      </w:r>
      <w:r w:rsidR="00510760" w:rsidRPr="00BF6F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Изучите знаки и разметку. Перед тем как въехать на перекрёсток, убедитесь, что вы понимаете знаки и разметку на дороге. Они могут указывать на наличие светофора, приоритет движения или другие правила.</w:t>
      </w:r>
    </w:p>
    <w:p w14:paraId="4829402D" w14:textId="7BE2AA84" w:rsidR="00510760" w:rsidRPr="00BF6FAB" w:rsidRDefault="0077052B" w:rsidP="00510760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2. </w:t>
      </w:r>
      <w:r w:rsidR="00510760" w:rsidRPr="00BF6F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Соблюдайте сигналы светофора. Если на перекрёстке есть светофор, следуйте его сигналам. Красный свет означает остановку, жёлтый — приготовиться к остановке, зелёный — движение.</w:t>
      </w:r>
    </w:p>
    <w:p w14:paraId="38B5A078" w14:textId="6F94F398" w:rsidR="00510760" w:rsidRPr="00BF6FAB" w:rsidRDefault="0077052B" w:rsidP="00510760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3. </w:t>
      </w:r>
      <w:r w:rsidR="00510760" w:rsidRPr="00BF6F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Уступайте дорогу. Если на перекрёстке нет светофора, уступайте дорогу пешеходам и другим транспортным средствам, которые имеют приоритет.</w:t>
      </w:r>
    </w:p>
    <w:p w14:paraId="05DA7E50" w14:textId="7D21B11F" w:rsidR="00510760" w:rsidRPr="00BF6FAB" w:rsidRDefault="0077052B" w:rsidP="00510760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F6F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4. </w:t>
      </w:r>
      <w:r w:rsidR="00510760" w:rsidRPr="00BF6F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Будьте внимательны. Следите за другими участниками движения и окружающей обстановкой. Обращайте внимание на пешеходов, автомобили и другие транспортные средства.</w:t>
      </w:r>
    </w:p>
    <w:p w14:paraId="44EB97ED" w14:textId="3E7D2E1F" w:rsidR="001C48CA" w:rsidRPr="00BF6FAB" w:rsidRDefault="0077052B" w:rsidP="00510760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BF6F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5. </w:t>
      </w:r>
      <w:r w:rsidR="00510760" w:rsidRPr="00BF6F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Соблюдайте скоростной режим. Не превышайте скорость, особенно на поворотах и в местах скопления людей.</w:t>
      </w:r>
    </w:p>
    <w:p w14:paraId="4A23E8D7" w14:textId="1F0B0CF8" w:rsidR="001C48CA" w:rsidRPr="00BF6FAB" w:rsidRDefault="001C48CA" w:rsidP="00A448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FD450A" w14:textId="0A9FB5C4" w:rsidR="00BF6FAB" w:rsidRPr="00BF6FAB" w:rsidRDefault="00BF6FAB" w:rsidP="00BF6FA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F6FAB">
        <w:rPr>
          <w:rFonts w:ascii="Times New Roman" w:hAnsi="Times New Roman" w:cs="Times New Roman"/>
          <w:sz w:val="24"/>
          <w:szCs w:val="24"/>
        </w:rPr>
        <w:t xml:space="preserve">На этом наш классный час завершается. </w:t>
      </w:r>
      <w:r w:rsidRPr="00BF6F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Помните, что безопасность — это самое главное! Если у вас есть какие-либо вопросы или сомнения относительно правил езды на СИМ, не стесняйтесь обратиться за помощью к родителям, учителям или специалистам по безопасности дорожного движения.</w:t>
      </w:r>
      <w:r w:rsidRPr="00BF6FAB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5E6B7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(слайд </w:t>
      </w:r>
      <w:r w:rsidRPr="005E6B73">
        <w:rPr>
          <w:rFonts w:ascii="Times New Roman" w:hAnsi="Times New Roman" w:cs="Times New Roman"/>
          <w:b/>
          <w:bCs/>
          <w:u w:val="single"/>
        </w:rPr>
        <w:t>19</w:t>
      </w:r>
      <w:r w:rsidRPr="005E6B7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)</w:t>
      </w:r>
    </w:p>
    <w:p w14:paraId="73A9DF09" w14:textId="295642E3" w:rsidR="003A4DEA" w:rsidRPr="00BF6FAB" w:rsidRDefault="003A4DEA" w:rsidP="003A4DEA">
      <w:pPr>
        <w:rPr>
          <w:rFonts w:ascii="Times New Roman" w:hAnsi="Times New Roman" w:cs="Times New Roman"/>
          <w:sz w:val="24"/>
          <w:szCs w:val="24"/>
        </w:rPr>
      </w:pPr>
    </w:p>
    <w:p w14:paraId="6D50C079" w14:textId="4DF4E322" w:rsidR="00882485" w:rsidRPr="00BF6FAB" w:rsidRDefault="00882485" w:rsidP="003A4DEA">
      <w:pPr>
        <w:rPr>
          <w:rFonts w:ascii="Times New Roman" w:hAnsi="Times New Roman" w:cs="Times New Roman"/>
          <w:sz w:val="24"/>
          <w:szCs w:val="24"/>
        </w:rPr>
      </w:pPr>
    </w:p>
    <w:p w14:paraId="46BA6EE3" w14:textId="793CC4A4" w:rsidR="00882485" w:rsidRPr="00BF6FAB" w:rsidRDefault="00882485" w:rsidP="003A4DEA">
      <w:pPr>
        <w:rPr>
          <w:rFonts w:ascii="Times New Roman" w:hAnsi="Times New Roman" w:cs="Times New Roman"/>
          <w:sz w:val="24"/>
          <w:szCs w:val="24"/>
        </w:rPr>
      </w:pPr>
    </w:p>
    <w:p w14:paraId="2B50C10A" w14:textId="251A9630" w:rsidR="00882485" w:rsidRPr="00BF6FAB" w:rsidRDefault="00882485" w:rsidP="003A4DEA">
      <w:pPr>
        <w:rPr>
          <w:rFonts w:ascii="Times New Roman" w:hAnsi="Times New Roman" w:cs="Times New Roman"/>
          <w:sz w:val="24"/>
          <w:szCs w:val="24"/>
        </w:rPr>
      </w:pPr>
    </w:p>
    <w:p w14:paraId="080072BA" w14:textId="143E0CE5" w:rsidR="002D0922" w:rsidRPr="00BF6FAB" w:rsidRDefault="002D0922" w:rsidP="003A4DEA">
      <w:pPr>
        <w:rPr>
          <w:rFonts w:ascii="Times New Roman" w:hAnsi="Times New Roman" w:cs="Times New Roman"/>
          <w:sz w:val="24"/>
          <w:szCs w:val="24"/>
        </w:rPr>
      </w:pPr>
    </w:p>
    <w:p w14:paraId="2B817BAE" w14:textId="2172932C" w:rsidR="002D0922" w:rsidRPr="00BF6FAB" w:rsidRDefault="002D0922" w:rsidP="003A4DEA">
      <w:pPr>
        <w:rPr>
          <w:rFonts w:ascii="Times New Roman" w:hAnsi="Times New Roman" w:cs="Times New Roman"/>
          <w:sz w:val="24"/>
          <w:szCs w:val="24"/>
        </w:rPr>
      </w:pPr>
    </w:p>
    <w:p w14:paraId="4384CFB8" w14:textId="5921A809" w:rsidR="002D0922" w:rsidRPr="00BF6FAB" w:rsidRDefault="002D0922" w:rsidP="003A4DEA">
      <w:pPr>
        <w:rPr>
          <w:rFonts w:ascii="Times New Roman" w:hAnsi="Times New Roman" w:cs="Times New Roman"/>
          <w:sz w:val="24"/>
          <w:szCs w:val="24"/>
        </w:rPr>
      </w:pPr>
    </w:p>
    <w:p w14:paraId="7B384FDC" w14:textId="3A5CAF05" w:rsidR="002D0922" w:rsidRPr="00BF6FAB" w:rsidRDefault="002D0922" w:rsidP="003A4DEA">
      <w:pPr>
        <w:rPr>
          <w:rFonts w:ascii="Times New Roman" w:hAnsi="Times New Roman" w:cs="Times New Roman"/>
          <w:sz w:val="24"/>
          <w:szCs w:val="24"/>
        </w:rPr>
      </w:pPr>
    </w:p>
    <w:p w14:paraId="10B335A6" w14:textId="461DEB2F" w:rsidR="002D0922" w:rsidRPr="00BF6FAB" w:rsidRDefault="002D0922" w:rsidP="003A4DEA">
      <w:pPr>
        <w:rPr>
          <w:rFonts w:ascii="Times New Roman" w:hAnsi="Times New Roman" w:cs="Times New Roman"/>
          <w:sz w:val="24"/>
          <w:szCs w:val="24"/>
        </w:rPr>
      </w:pPr>
    </w:p>
    <w:p w14:paraId="07298626" w14:textId="77777777" w:rsidR="004A7FA3" w:rsidRPr="004A7FA3" w:rsidRDefault="004A7FA3" w:rsidP="004A7FA3">
      <w:pPr>
        <w:spacing w:after="0" w:line="36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A7FA3">
        <w:rPr>
          <w:rFonts w:ascii="Times New Roman" w:eastAsia="Calibri" w:hAnsi="Times New Roman" w:cs="Times New Roman"/>
          <w:b/>
          <w:sz w:val="24"/>
          <w:szCs w:val="24"/>
        </w:rPr>
        <w:t>СПИСОК ИСПОЛЬЗУЕМОЙ ЛИТЕРАТУРЫ</w:t>
      </w:r>
    </w:p>
    <w:p w14:paraId="2D39B69E" w14:textId="59FEDB08" w:rsidR="00882485" w:rsidRPr="004A7FA3" w:rsidRDefault="005E6B73" w:rsidP="004A7FA3">
      <w:pPr>
        <w:pStyle w:val="a5"/>
        <w:numPr>
          <w:ilvl w:val="0"/>
          <w:numId w:val="36"/>
        </w:numPr>
        <w:tabs>
          <w:tab w:val="left" w:pos="284"/>
          <w:tab w:val="left" w:pos="709"/>
        </w:tabs>
        <w:spacing w:after="0" w:line="360" w:lineRule="auto"/>
        <w:ind w:left="0" w:hanging="11"/>
        <w:rPr>
          <w:rFonts w:ascii="Times New Roman" w:hAnsi="Times New Roman" w:cs="Times New Roman"/>
          <w:sz w:val="24"/>
          <w:szCs w:val="24"/>
        </w:rPr>
      </w:pPr>
      <w:r w:rsidRPr="004A7FA3">
        <w:rPr>
          <w:rFonts w:ascii="Times New Roman" w:hAnsi="Times New Roman" w:cs="Times New Roman"/>
          <w:sz w:val="24"/>
          <w:szCs w:val="24"/>
        </w:rPr>
        <w:t xml:space="preserve">Интернет – справочник </w:t>
      </w:r>
      <w:r w:rsidRPr="004A7FA3">
        <w:rPr>
          <w:rFonts w:ascii="Times New Roman" w:eastAsia="Calibri" w:hAnsi="Times New Roman" w:cs="Times New Roman"/>
          <w:sz w:val="24"/>
          <w:szCs w:val="24"/>
        </w:rPr>
        <w:t xml:space="preserve">[Электронный ресурс]. – </w:t>
      </w:r>
      <w:r w:rsidRPr="004A7FA3">
        <w:rPr>
          <w:rFonts w:ascii="Times New Roman" w:eastAsia="SymbolMT" w:hAnsi="Times New Roman" w:cs="Times New Roman"/>
          <w:sz w:val="24"/>
          <w:szCs w:val="24"/>
          <w:lang w:val="en-US"/>
        </w:rPr>
        <w:t>URL</w:t>
      </w:r>
      <w:r w:rsidRPr="004A7FA3">
        <w:rPr>
          <w:rFonts w:ascii="Times New Roman" w:eastAsia="SymbolMT" w:hAnsi="Times New Roman" w:cs="Times New Roman"/>
          <w:sz w:val="24"/>
          <w:szCs w:val="24"/>
        </w:rPr>
        <w:t xml:space="preserve">: </w:t>
      </w:r>
      <w:r w:rsidRPr="004A7F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="00A82741" w:rsidRPr="004A7FA3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https://www.consultant.ru</w:t>
        </w:r>
      </w:hyperlink>
      <w:r w:rsidR="004A7FA3">
        <w:rPr>
          <w:rFonts w:ascii="Times New Roman" w:hAnsi="Times New Roman" w:cs="Times New Roman"/>
          <w:sz w:val="24"/>
          <w:szCs w:val="24"/>
        </w:rPr>
        <w:t xml:space="preserve"> 11.10.2024</w:t>
      </w:r>
    </w:p>
    <w:p w14:paraId="1D5ACA64" w14:textId="60AB47B8" w:rsidR="003A4DEA" w:rsidRPr="004A7FA3" w:rsidRDefault="00A82741" w:rsidP="004A7FA3">
      <w:pPr>
        <w:pStyle w:val="a5"/>
        <w:numPr>
          <w:ilvl w:val="0"/>
          <w:numId w:val="36"/>
        </w:numPr>
        <w:tabs>
          <w:tab w:val="left" w:pos="284"/>
        </w:tabs>
        <w:spacing w:after="0" w:line="360" w:lineRule="auto"/>
        <w:ind w:left="0" w:hanging="11"/>
        <w:rPr>
          <w:rFonts w:ascii="Times New Roman" w:hAnsi="Times New Roman" w:cs="Times New Roman"/>
          <w:sz w:val="24"/>
          <w:szCs w:val="24"/>
        </w:rPr>
      </w:pPr>
      <w:r w:rsidRPr="004A7FA3">
        <w:rPr>
          <w:rFonts w:ascii="Times New Roman" w:hAnsi="Times New Roman" w:cs="Times New Roman"/>
          <w:sz w:val="24"/>
          <w:szCs w:val="24"/>
        </w:rPr>
        <w:t xml:space="preserve">Новостной портал </w:t>
      </w:r>
      <w:r w:rsidRPr="004A7FA3">
        <w:rPr>
          <w:rFonts w:ascii="Times New Roman" w:eastAsia="Calibri" w:hAnsi="Times New Roman" w:cs="Times New Roman"/>
          <w:sz w:val="24"/>
          <w:szCs w:val="24"/>
        </w:rPr>
        <w:t>[Электронный ресурс].</w:t>
      </w:r>
      <w:r w:rsidR="004A7FA3" w:rsidRPr="004A7FA3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4A7FA3" w:rsidRPr="004A7FA3">
        <w:rPr>
          <w:rFonts w:ascii="Times New Roman" w:eastAsia="SymbolMT" w:hAnsi="Times New Roman" w:cs="Times New Roman"/>
          <w:sz w:val="24"/>
          <w:szCs w:val="24"/>
          <w:lang w:val="en-US"/>
        </w:rPr>
        <w:t>URL</w:t>
      </w:r>
      <w:r w:rsidR="004A7FA3" w:rsidRPr="004A7FA3">
        <w:rPr>
          <w:rFonts w:ascii="Times New Roman" w:eastAsia="SymbolMT" w:hAnsi="Times New Roman" w:cs="Times New Roman"/>
          <w:sz w:val="24"/>
          <w:szCs w:val="24"/>
        </w:rPr>
        <w:t xml:space="preserve">: </w:t>
      </w:r>
      <w:hyperlink r:id="rId7" w:history="1">
        <w:r w:rsidR="004A7FA3" w:rsidRPr="004A7FA3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https://secrets.tinkoff.ru/trendy/pravila-dlya-elektrosamokatov/</w:t>
        </w:r>
      </w:hyperlink>
      <w:r w:rsidR="004A7FA3" w:rsidRPr="004A7FA3">
        <w:rPr>
          <w:rFonts w:ascii="Times New Roman" w:hAnsi="Times New Roman" w:cs="Times New Roman"/>
          <w:sz w:val="24"/>
          <w:szCs w:val="24"/>
        </w:rPr>
        <w:t xml:space="preserve"> 11.10.2024</w:t>
      </w:r>
    </w:p>
    <w:p w14:paraId="3CCCB530" w14:textId="144FB4C1" w:rsidR="008212BF" w:rsidRPr="00BF6FAB" w:rsidRDefault="008212BF" w:rsidP="008212BF">
      <w:pPr>
        <w:rPr>
          <w:rFonts w:ascii="Times New Roman" w:hAnsi="Times New Roman" w:cs="Times New Roman"/>
          <w:sz w:val="24"/>
          <w:szCs w:val="24"/>
        </w:rPr>
      </w:pPr>
    </w:p>
    <w:p w14:paraId="1DD45963" w14:textId="77777777" w:rsidR="005E6B73" w:rsidRPr="00BF6FAB" w:rsidRDefault="005E6B73">
      <w:pPr>
        <w:ind w:firstLine="708"/>
        <w:rPr>
          <w:rFonts w:ascii="Times New Roman" w:hAnsi="Times New Roman" w:cs="Times New Roman"/>
          <w:sz w:val="24"/>
          <w:szCs w:val="24"/>
        </w:rPr>
      </w:pPr>
    </w:p>
    <w:sectPr w:rsidR="005E6B73" w:rsidRPr="00BF6F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82BC9"/>
    <w:multiLevelType w:val="hybridMultilevel"/>
    <w:tmpl w:val="CF0A494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38F3339"/>
    <w:multiLevelType w:val="hybridMultilevel"/>
    <w:tmpl w:val="BE520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C7E5F"/>
    <w:multiLevelType w:val="multilevel"/>
    <w:tmpl w:val="BBD2E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EE2475"/>
    <w:multiLevelType w:val="multilevel"/>
    <w:tmpl w:val="B00E9D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974A75"/>
    <w:multiLevelType w:val="hybridMultilevel"/>
    <w:tmpl w:val="5C2C69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55ADF"/>
    <w:multiLevelType w:val="multilevel"/>
    <w:tmpl w:val="F1B667F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22772A"/>
    <w:multiLevelType w:val="multilevel"/>
    <w:tmpl w:val="8FD8E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1E4A54"/>
    <w:multiLevelType w:val="multilevel"/>
    <w:tmpl w:val="5896C3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961F92"/>
    <w:multiLevelType w:val="hybridMultilevel"/>
    <w:tmpl w:val="D4986A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CD54A2"/>
    <w:multiLevelType w:val="multilevel"/>
    <w:tmpl w:val="208CE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CB73F41"/>
    <w:multiLevelType w:val="multilevel"/>
    <w:tmpl w:val="B95EC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F4857C2"/>
    <w:multiLevelType w:val="multilevel"/>
    <w:tmpl w:val="C8D2B1D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FFB093E"/>
    <w:multiLevelType w:val="multilevel"/>
    <w:tmpl w:val="A25E66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816D49"/>
    <w:multiLevelType w:val="hybridMultilevel"/>
    <w:tmpl w:val="55D0A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CE7AD4"/>
    <w:multiLevelType w:val="multilevel"/>
    <w:tmpl w:val="AE34A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EA6955"/>
    <w:multiLevelType w:val="multilevel"/>
    <w:tmpl w:val="4EAA3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3212700"/>
    <w:multiLevelType w:val="multilevel"/>
    <w:tmpl w:val="46CECB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7AF717A"/>
    <w:multiLevelType w:val="multilevel"/>
    <w:tmpl w:val="6BB812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E5430D"/>
    <w:multiLevelType w:val="hybridMultilevel"/>
    <w:tmpl w:val="6546B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0159B8"/>
    <w:multiLevelType w:val="multilevel"/>
    <w:tmpl w:val="84808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1D119F"/>
    <w:multiLevelType w:val="hybridMultilevel"/>
    <w:tmpl w:val="F1002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060E73"/>
    <w:multiLevelType w:val="multilevel"/>
    <w:tmpl w:val="EFCAC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4C20C00"/>
    <w:multiLevelType w:val="multilevel"/>
    <w:tmpl w:val="04DA5D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4D5590F"/>
    <w:multiLevelType w:val="hybridMultilevel"/>
    <w:tmpl w:val="FCB44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B31FA3"/>
    <w:multiLevelType w:val="multilevel"/>
    <w:tmpl w:val="B8C4B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7BE0DF1"/>
    <w:multiLevelType w:val="multilevel"/>
    <w:tmpl w:val="1C184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FDF6E35"/>
    <w:multiLevelType w:val="multilevel"/>
    <w:tmpl w:val="85488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97F3757"/>
    <w:multiLevelType w:val="multilevel"/>
    <w:tmpl w:val="91A04DF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AFD7632"/>
    <w:multiLevelType w:val="multilevel"/>
    <w:tmpl w:val="38B84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BFE5910"/>
    <w:multiLevelType w:val="multilevel"/>
    <w:tmpl w:val="29EC8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C6F6087"/>
    <w:multiLevelType w:val="multilevel"/>
    <w:tmpl w:val="B3DEE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C8F3273"/>
    <w:multiLevelType w:val="multilevel"/>
    <w:tmpl w:val="5EF8E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F2141FF"/>
    <w:multiLevelType w:val="multilevel"/>
    <w:tmpl w:val="055C1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00E4356"/>
    <w:multiLevelType w:val="multilevel"/>
    <w:tmpl w:val="E5184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A5F153B"/>
    <w:multiLevelType w:val="multilevel"/>
    <w:tmpl w:val="352AF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CA76FDF"/>
    <w:multiLevelType w:val="multilevel"/>
    <w:tmpl w:val="2C54E6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6"/>
  </w:num>
  <w:num w:numId="2">
    <w:abstractNumId w:val="9"/>
  </w:num>
  <w:num w:numId="3">
    <w:abstractNumId w:val="10"/>
  </w:num>
  <w:num w:numId="4">
    <w:abstractNumId w:val="14"/>
  </w:num>
  <w:num w:numId="5">
    <w:abstractNumId w:val="19"/>
  </w:num>
  <w:num w:numId="6">
    <w:abstractNumId w:val="32"/>
  </w:num>
  <w:num w:numId="7">
    <w:abstractNumId w:val="6"/>
  </w:num>
  <w:num w:numId="8">
    <w:abstractNumId w:val="28"/>
  </w:num>
  <w:num w:numId="9">
    <w:abstractNumId w:val="25"/>
  </w:num>
  <w:num w:numId="10">
    <w:abstractNumId w:val="24"/>
  </w:num>
  <w:num w:numId="11">
    <w:abstractNumId w:val="35"/>
  </w:num>
  <w:num w:numId="12">
    <w:abstractNumId w:val="31"/>
  </w:num>
  <w:num w:numId="13">
    <w:abstractNumId w:val="7"/>
  </w:num>
  <w:num w:numId="14">
    <w:abstractNumId w:val="21"/>
  </w:num>
  <w:num w:numId="15">
    <w:abstractNumId w:val="29"/>
  </w:num>
  <w:num w:numId="16">
    <w:abstractNumId w:val="2"/>
  </w:num>
  <w:num w:numId="17">
    <w:abstractNumId w:val="34"/>
  </w:num>
  <w:num w:numId="18">
    <w:abstractNumId w:val="30"/>
  </w:num>
  <w:num w:numId="19">
    <w:abstractNumId w:val="15"/>
  </w:num>
  <w:num w:numId="20">
    <w:abstractNumId w:val="5"/>
  </w:num>
  <w:num w:numId="21">
    <w:abstractNumId w:val="12"/>
  </w:num>
  <w:num w:numId="22">
    <w:abstractNumId w:val="3"/>
  </w:num>
  <w:num w:numId="23">
    <w:abstractNumId w:val="17"/>
  </w:num>
  <w:num w:numId="24">
    <w:abstractNumId w:val="22"/>
  </w:num>
  <w:num w:numId="25">
    <w:abstractNumId w:val="27"/>
  </w:num>
  <w:num w:numId="26">
    <w:abstractNumId w:val="11"/>
  </w:num>
  <w:num w:numId="27">
    <w:abstractNumId w:val="33"/>
  </w:num>
  <w:num w:numId="28">
    <w:abstractNumId w:val="16"/>
  </w:num>
  <w:num w:numId="29">
    <w:abstractNumId w:val="0"/>
  </w:num>
  <w:num w:numId="30">
    <w:abstractNumId w:val="1"/>
  </w:num>
  <w:num w:numId="31">
    <w:abstractNumId w:val="4"/>
  </w:num>
  <w:num w:numId="32">
    <w:abstractNumId w:val="8"/>
  </w:num>
  <w:num w:numId="33">
    <w:abstractNumId w:val="23"/>
  </w:num>
  <w:num w:numId="34">
    <w:abstractNumId w:val="20"/>
  </w:num>
  <w:num w:numId="35">
    <w:abstractNumId w:val="13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EE8"/>
    <w:rsid w:val="00021964"/>
    <w:rsid w:val="0005336A"/>
    <w:rsid w:val="000C18A2"/>
    <w:rsid w:val="000D3208"/>
    <w:rsid w:val="00181747"/>
    <w:rsid w:val="001A72E7"/>
    <w:rsid w:val="001C48CA"/>
    <w:rsid w:val="002578FC"/>
    <w:rsid w:val="002652C7"/>
    <w:rsid w:val="002D0922"/>
    <w:rsid w:val="002D275D"/>
    <w:rsid w:val="002E1E5F"/>
    <w:rsid w:val="00394E7D"/>
    <w:rsid w:val="003A4DEA"/>
    <w:rsid w:val="003B740F"/>
    <w:rsid w:val="003D3E7E"/>
    <w:rsid w:val="00402F57"/>
    <w:rsid w:val="00487B8E"/>
    <w:rsid w:val="004A7FA3"/>
    <w:rsid w:val="00510760"/>
    <w:rsid w:val="005A7EE8"/>
    <w:rsid w:val="005E6B73"/>
    <w:rsid w:val="00613C2A"/>
    <w:rsid w:val="006F2610"/>
    <w:rsid w:val="006F47A4"/>
    <w:rsid w:val="007655B9"/>
    <w:rsid w:val="0077052B"/>
    <w:rsid w:val="0078370B"/>
    <w:rsid w:val="0080480B"/>
    <w:rsid w:val="008212BF"/>
    <w:rsid w:val="008256CF"/>
    <w:rsid w:val="00882485"/>
    <w:rsid w:val="00885042"/>
    <w:rsid w:val="008F7B1F"/>
    <w:rsid w:val="00964994"/>
    <w:rsid w:val="00990F4F"/>
    <w:rsid w:val="009B0632"/>
    <w:rsid w:val="009C2C43"/>
    <w:rsid w:val="009E511A"/>
    <w:rsid w:val="00A049EF"/>
    <w:rsid w:val="00A3380D"/>
    <w:rsid w:val="00A44869"/>
    <w:rsid w:val="00A56DC4"/>
    <w:rsid w:val="00A82741"/>
    <w:rsid w:val="00A85F5F"/>
    <w:rsid w:val="00AD62C5"/>
    <w:rsid w:val="00AF195A"/>
    <w:rsid w:val="00BB7314"/>
    <w:rsid w:val="00BF0B6F"/>
    <w:rsid w:val="00BF6FAB"/>
    <w:rsid w:val="00C122D6"/>
    <w:rsid w:val="00C5024C"/>
    <w:rsid w:val="00CA3911"/>
    <w:rsid w:val="00CB0C11"/>
    <w:rsid w:val="00CF54FD"/>
    <w:rsid w:val="00D1086B"/>
    <w:rsid w:val="00D3791D"/>
    <w:rsid w:val="00DF65AB"/>
    <w:rsid w:val="00E14AE2"/>
    <w:rsid w:val="00E277D0"/>
    <w:rsid w:val="00EE2640"/>
    <w:rsid w:val="00F10F2C"/>
    <w:rsid w:val="00F13DFE"/>
    <w:rsid w:val="00FA2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4F02A"/>
  <w15:chartTrackingRefBased/>
  <w15:docId w15:val="{90C315BE-1BBF-40D8-A80A-034D263C8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C4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C48CA"/>
    <w:rPr>
      <w:b/>
      <w:bCs/>
    </w:rPr>
  </w:style>
  <w:style w:type="character" w:styleId="HTML">
    <w:name w:val="HTML Definition"/>
    <w:basedOn w:val="a0"/>
    <w:uiPriority w:val="99"/>
    <w:semiHidden/>
    <w:unhideWhenUsed/>
    <w:rsid w:val="00A56DC4"/>
    <w:rPr>
      <w:i/>
      <w:iCs/>
    </w:rPr>
  </w:style>
  <w:style w:type="paragraph" w:styleId="a5">
    <w:name w:val="List Paragraph"/>
    <w:basedOn w:val="a"/>
    <w:uiPriority w:val="34"/>
    <w:qFormat/>
    <w:rsid w:val="00487B8E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049EF"/>
    <w:rPr>
      <w:color w:val="0000FF"/>
      <w:u w:val="single"/>
    </w:rPr>
  </w:style>
  <w:style w:type="character" w:styleId="a7">
    <w:name w:val="Unresolved Mention"/>
    <w:basedOn w:val="a0"/>
    <w:uiPriority w:val="99"/>
    <w:semiHidden/>
    <w:unhideWhenUsed/>
    <w:rsid w:val="00A827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0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04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33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24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814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3866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8177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07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secrets.tinkoff.ru/trendy/pravila-dlya-elektrosamokatov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consultan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93D5E-DEE9-4A3C-81D2-70A261BEF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821</TotalTime>
  <Pages>8</Pages>
  <Words>2423</Words>
  <Characters>13814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компик</dc:creator>
  <cp:keywords/>
  <dc:description/>
  <cp:lastModifiedBy>компик</cp:lastModifiedBy>
  <cp:revision>16</cp:revision>
  <dcterms:created xsi:type="dcterms:W3CDTF">2024-09-26T14:09:00Z</dcterms:created>
  <dcterms:modified xsi:type="dcterms:W3CDTF">2024-10-28T17:10:00Z</dcterms:modified>
</cp:coreProperties>
</file>